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8A383" w14:textId="15320844" w:rsidR="001368E3" w:rsidRPr="00B316B3" w:rsidRDefault="001368E3" w:rsidP="001368E3">
      <w:pPr>
        <w:pStyle w:val="Heading2"/>
        <w:jc w:val="right"/>
        <w:rPr>
          <w:rFonts w:ascii="GHEA Grapalat" w:hAnsi="GHEA Grapalat" w:cs="Sylfaen"/>
          <w:bCs/>
          <w:lang w:val="ru-RU" w:eastAsia="en-GB"/>
        </w:rPr>
      </w:pPr>
      <w:bookmarkStart w:id="0" w:name="_Toc29473211"/>
      <w:r w:rsidRPr="003269FD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3269FD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3269FD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bookmarkEnd w:id="0"/>
      <w:r w:rsidR="00B316B3">
        <w:rPr>
          <w:rFonts w:ascii="GHEA Grapalat" w:hAnsi="GHEA Grapalat"/>
          <w:bCs/>
          <w:sz w:val="22"/>
          <w:u w:val="single"/>
          <w:lang w:val="ru-RU"/>
        </w:rPr>
        <w:t>2</w:t>
      </w:r>
    </w:p>
    <w:p w14:paraId="0C2595CF" w14:textId="77777777" w:rsidR="001368E3" w:rsidRPr="003269FD" w:rsidRDefault="001368E3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18F0E90A" w14:textId="77777777" w:rsidR="001368E3" w:rsidRPr="003269FD" w:rsidRDefault="001368E3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6D28E482" w14:textId="77777777" w:rsidR="001368E3" w:rsidRPr="003269FD" w:rsidRDefault="001368E3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1BA9DA4" w14:textId="00316640" w:rsidR="001368E3" w:rsidRDefault="001368E3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022C4300" w14:textId="77130EBF" w:rsidR="0096100D" w:rsidRDefault="0096100D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129A2FF" w14:textId="255EE0BD" w:rsidR="0096100D" w:rsidRDefault="0096100D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43E06CCE" w14:textId="13BAF2E1" w:rsidR="0096100D" w:rsidRDefault="0096100D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060465A1" w14:textId="71BB7454" w:rsidR="0096100D" w:rsidRDefault="0096100D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F6AA61D" w14:textId="79737A14" w:rsidR="0096100D" w:rsidRDefault="0096100D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E1F3F69" w14:textId="6FD07995" w:rsidR="0096100D" w:rsidRDefault="0096100D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2BD52C30" w14:textId="2C0CE603" w:rsidR="0096100D" w:rsidRDefault="0096100D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05E0B9E4" w14:textId="77777777" w:rsidR="0096100D" w:rsidRPr="003269FD" w:rsidRDefault="0096100D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F3E7212" w14:textId="77777777" w:rsidR="001368E3" w:rsidRPr="003269FD" w:rsidRDefault="001368E3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9AB000A" w14:textId="77777777" w:rsidR="001368E3" w:rsidRPr="003269FD" w:rsidRDefault="001368E3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02D883A" w14:textId="77777777" w:rsidR="001368E3" w:rsidRPr="003269FD" w:rsidRDefault="001368E3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3269FD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5DCFF801" w14:textId="77777777" w:rsidR="001368E3" w:rsidRPr="003269FD" w:rsidRDefault="001368E3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3269FD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14:paraId="0E6A1D87" w14:textId="77777777" w:rsidR="001368E3" w:rsidRPr="003269FD" w:rsidRDefault="001368E3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17FB6B62" w14:textId="77777777" w:rsidR="001368E3" w:rsidRPr="003269FD" w:rsidRDefault="001368E3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23534FF1" w14:textId="3DD72F43" w:rsidR="001368E3" w:rsidRPr="003269FD" w:rsidRDefault="0096100D" w:rsidP="001368E3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lang w:eastAsia="en-GB"/>
        </w:rPr>
      </w:pPr>
      <w:r>
        <w:rPr>
          <w:rFonts w:ascii="GHEA Grapalat" w:hAnsi="GHEA Grapalat" w:cs="Sylfaen"/>
          <w:b/>
          <w:bCs/>
        </w:rPr>
        <w:t xml:space="preserve">1189. </w:t>
      </w:r>
      <w:proofErr w:type="spellStart"/>
      <w:r w:rsidR="00BB0010" w:rsidRPr="003269FD">
        <w:rPr>
          <w:rFonts w:ascii="GHEA Grapalat" w:hAnsi="GHEA Grapalat" w:cs="Sylfaen"/>
          <w:b/>
          <w:bCs/>
        </w:rPr>
        <w:t>Դպրոցների</w:t>
      </w:r>
      <w:proofErr w:type="spellEnd"/>
      <w:r w:rsidR="00BB0010" w:rsidRPr="003269FD">
        <w:rPr>
          <w:rFonts w:ascii="GHEA Grapalat" w:hAnsi="GHEA Grapalat" w:cs="Sylfaen"/>
          <w:b/>
          <w:bCs/>
        </w:rPr>
        <w:t xml:space="preserve"> </w:t>
      </w:r>
      <w:proofErr w:type="spellStart"/>
      <w:r w:rsidR="00BB0010" w:rsidRPr="003269FD">
        <w:rPr>
          <w:rFonts w:ascii="GHEA Grapalat" w:hAnsi="GHEA Grapalat" w:cs="Sylfaen"/>
          <w:b/>
          <w:bCs/>
        </w:rPr>
        <w:t>սեյսմիկ</w:t>
      </w:r>
      <w:proofErr w:type="spellEnd"/>
      <w:r w:rsidR="00BB0010" w:rsidRPr="003269FD">
        <w:rPr>
          <w:rFonts w:ascii="GHEA Grapalat" w:hAnsi="GHEA Grapalat" w:cs="Sylfaen"/>
          <w:b/>
          <w:bCs/>
        </w:rPr>
        <w:t xml:space="preserve"> </w:t>
      </w:r>
      <w:proofErr w:type="spellStart"/>
      <w:r w:rsidR="00BB0010" w:rsidRPr="003269FD">
        <w:rPr>
          <w:rFonts w:ascii="GHEA Grapalat" w:hAnsi="GHEA Grapalat" w:cs="Sylfaen"/>
          <w:b/>
          <w:bCs/>
        </w:rPr>
        <w:t>անվտանգության</w:t>
      </w:r>
      <w:proofErr w:type="spellEnd"/>
      <w:r w:rsidR="00BB0010" w:rsidRPr="003269FD">
        <w:rPr>
          <w:rFonts w:ascii="GHEA Grapalat" w:hAnsi="GHEA Grapalat" w:cs="Sylfaen"/>
          <w:b/>
          <w:bCs/>
        </w:rPr>
        <w:t xml:space="preserve"> </w:t>
      </w:r>
      <w:proofErr w:type="spellStart"/>
      <w:r w:rsidR="00BB0010" w:rsidRPr="003269FD">
        <w:rPr>
          <w:rFonts w:ascii="GHEA Grapalat" w:hAnsi="GHEA Grapalat" w:cs="Sylfaen"/>
          <w:b/>
          <w:bCs/>
        </w:rPr>
        <w:t>մակարդակի</w:t>
      </w:r>
      <w:proofErr w:type="spellEnd"/>
      <w:r w:rsidR="00BB0010" w:rsidRPr="003269FD">
        <w:rPr>
          <w:rFonts w:ascii="GHEA Grapalat" w:hAnsi="GHEA Grapalat" w:cs="Sylfaen"/>
          <w:b/>
          <w:bCs/>
        </w:rPr>
        <w:t xml:space="preserve"> </w:t>
      </w:r>
      <w:proofErr w:type="spellStart"/>
      <w:r w:rsidR="00BB0010" w:rsidRPr="003269FD">
        <w:rPr>
          <w:rFonts w:ascii="GHEA Grapalat" w:hAnsi="GHEA Grapalat" w:cs="Sylfaen"/>
          <w:b/>
          <w:bCs/>
        </w:rPr>
        <w:t>բարձրացման</w:t>
      </w:r>
      <w:proofErr w:type="spellEnd"/>
      <w:r w:rsidR="00BB0010" w:rsidRPr="003269FD">
        <w:rPr>
          <w:rFonts w:ascii="GHEA Grapalat" w:hAnsi="GHEA Grapalat" w:cs="Sylfaen"/>
          <w:b/>
          <w:bCs/>
        </w:rPr>
        <w:t xml:space="preserve"> </w:t>
      </w:r>
      <w:proofErr w:type="spellStart"/>
      <w:r w:rsidR="00BB0010" w:rsidRPr="003269FD">
        <w:rPr>
          <w:rFonts w:ascii="GHEA Grapalat" w:hAnsi="GHEA Grapalat" w:cs="Sylfaen"/>
          <w:b/>
          <w:bCs/>
        </w:rPr>
        <w:t>ծրագիր</w:t>
      </w:r>
      <w:proofErr w:type="spellEnd"/>
    </w:p>
    <w:p w14:paraId="4E2E9303" w14:textId="77777777" w:rsidR="001368E3" w:rsidRPr="003269FD" w:rsidRDefault="001368E3" w:rsidP="001368E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3269FD">
        <w:rPr>
          <w:rFonts w:ascii="GHEA Grapalat" w:hAnsi="GHEA Grapalat" w:cs="Sylfaen"/>
          <w:bCs/>
          <w:sz w:val="20"/>
          <w:szCs w:val="20"/>
          <w:lang w:eastAsia="en-GB"/>
        </w:rPr>
        <w:t>(</w:t>
      </w:r>
      <w:proofErr w:type="spellStart"/>
      <w:r w:rsidRPr="003269FD">
        <w:rPr>
          <w:rFonts w:ascii="GHEA Grapalat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3269FD">
        <w:rPr>
          <w:rFonts w:ascii="GHEA Grapalat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269FD">
        <w:rPr>
          <w:rFonts w:ascii="GHEA Grapalat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3269FD">
        <w:rPr>
          <w:rFonts w:ascii="GHEA Grapalat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269FD">
        <w:rPr>
          <w:rFonts w:ascii="GHEA Grapalat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3269FD">
        <w:rPr>
          <w:rFonts w:ascii="GHEA Grapalat" w:hAnsi="GHEA Grapalat" w:cs="Sylfaen"/>
          <w:bCs/>
          <w:sz w:val="20"/>
          <w:szCs w:val="20"/>
          <w:lang w:eastAsia="en-GB"/>
        </w:rPr>
        <w:t>)</w:t>
      </w:r>
    </w:p>
    <w:p w14:paraId="6BCAB859" w14:textId="77777777" w:rsidR="001368E3" w:rsidRPr="003269FD" w:rsidRDefault="001368E3" w:rsidP="001368E3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3269FD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14:paraId="5B0F1B80" w14:textId="77777777" w:rsidR="001368E3" w:rsidRPr="003269FD" w:rsidRDefault="001368E3" w:rsidP="001368E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3269FD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368E3" w:rsidRPr="003269FD" w14:paraId="05780B16" w14:textId="77777777" w:rsidTr="00D16F2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9EF05D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3269FD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1368E3" w:rsidRPr="003269FD" w14:paraId="70C90C05" w14:textId="77777777" w:rsidTr="00D16F28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02A9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2"/>
                <w:szCs w:val="22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2"/>
                <w:szCs w:val="22"/>
              </w:rPr>
              <w:t>Դպրոցների</w:t>
            </w:r>
            <w:proofErr w:type="spellEnd"/>
            <w:r w:rsidRPr="003269FD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2"/>
                <w:szCs w:val="22"/>
              </w:rPr>
              <w:t>սեյսմիկ</w:t>
            </w:r>
            <w:proofErr w:type="spellEnd"/>
            <w:r w:rsidRPr="003269FD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2"/>
                <w:szCs w:val="22"/>
              </w:rPr>
              <w:t>անվտանգության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2"/>
                <w:szCs w:val="22"/>
              </w:rPr>
              <w:t>մակարդակի</w:t>
            </w:r>
            <w:proofErr w:type="spellEnd"/>
            <w:r w:rsidRPr="003269FD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2"/>
                <w:szCs w:val="22"/>
              </w:rPr>
              <w:t>բարձրացման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2"/>
                <w:szCs w:val="22"/>
              </w:rPr>
              <w:t>ծրագիր</w:t>
            </w:r>
            <w:proofErr w:type="spellEnd"/>
          </w:p>
        </w:tc>
      </w:tr>
      <w:tr w:rsidR="001368E3" w:rsidRPr="003269FD" w14:paraId="691A7F5F" w14:textId="77777777" w:rsidTr="00D16F2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DF1AF8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1368E3" w:rsidRPr="003269FD" w14:paraId="05A724B6" w14:textId="77777777" w:rsidTr="00D16F28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5347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14:paraId="53A8969F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</w:pPr>
            <w:r w:rsidRPr="003269FD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1189</w:t>
            </w:r>
          </w:p>
        </w:tc>
      </w:tr>
      <w:tr w:rsidR="001368E3" w:rsidRPr="003269FD" w14:paraId="19DE6CD9" w14:textId="77777777" w:rsidTr="00D16F2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381083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3269FD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1368E3" w:rsidRPr="003269FD" w14:paraId="0356C914" w14:textId="77777777" w:rsidTr="00D16F28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9308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</w:p>
          <w:p w14:paraId="4ECF5759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ՀՀ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տարածքային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կառավարման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ենթակառուցվածքների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նախարարություն</w:t>
            </w:r>
            <w:proofErr w:type="spellEnd"/>
          </w:p>
        </w:tc>
      </w:tr>
      <w:tr w:rsidR="001368E3" w:rsidRPr="003269FD" w14:paraId="6B19F97B" w14:textId="77777777" w:rsidTr="00D16F2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6CAC47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1368E3" w:rsidRPr="003269FD" w14:paraId="0AA30B5D" w14:textId="77777777" w:rsidTr="00D16F28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CDC8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eastAsia="Times New Roman" w:hAnsi="GHEA Grapalat"/>
                <w:color w:val="000000"/>
                <w:lang w:val="en-US"/>
              </w:rPr>
            </w:pPr>
          </w:p>
          <w:p w14:paraId="27D7534A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eastAsia="Times New Roman" w:hAnsi="GHEA Grapalat"/>
                <w:color w:val="000000"/>
                <w:lang w:val="hy-AM"/>
              </w:rPr>
              <w:t>22.12.2015թ</w:t>
            </w:r>
          </w:p>
        </w:tc>
      </w:tr>
      <w:tr w:rsidR="001368E3" w:rsidRPr="003269FD" w14:paraId="550A822B" w14:textId="77777777" w:rsidTr="00D16F2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F79B38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1368E3" w:rsidRPr="003269FD" w14:paraId="6A99A7B6" w14:textId="77777777" w:rsidTr="00D16F28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88C3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/>
                <w:lang w:val="en-US"/>
              </w:rPr>
            </w:pPr>
          </w:p>
          <w:p w14:paraId="53FB4BD9" w14:textId="69665820" w:rsidR="001368E3" w:rsidRPr="00EA4472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3269FD">
              <w:rPr>
                <w:rFonts w:ascii="GHEA Grapalat" w:hAnsi="GHEA Grapalat"/>
                <w:lang w:val="hy-AM"/>
              </w:rPr>
              <w:t>31.0</w:t>
            </w:r>
            <w:r w:rsidRPr="003269FD">
              <w:rPr>
                <w:rFonts w:ascii="GHEA Grapalat" w:hAnsi="GHEA Grapalat"/>
              </w:rPr>
              <w:t>5</w:t>
            </w:r>
            <w:r w:rsidRPr="003269FD">
              <w:rPr>
                <w:rFonts w:ascii="GHEA Grapalat" w:hAnsi="GHEA Grapalat"/>
                <w:lang w:val="hy-AM"/>
              </w:rPr>
              <w:t>.202</w:t>
            </w:r>
            <w:r w:rsidR="00EA4472">
              <w:rPr>
                <w:rFonts w:ascii="GHEA Grapalat" w:hAnsi="GHEA Grapalat"/>
                <w:lang w:val="en-US"/>
              </w:rPr>
              <w:t>7</w:t>
            </w:r>
            <w:r w:rsidRPr="003269FD">
              <w:rPr>
                <w:rFonts w:ascii="GHEA Grapalat" w:hAnsi="GHEA Grapalat"/>
                <w:lang w:val="hy-AM"/>
              </w:rPr>
              <w:t>թ</w:t>
            </w:r>
          </w:p>
        </w:tc>
      </w:tr>
      <w:tr w:rsidR="001368E3" w:rsidRPr="003269FD" w14:paraId="2A08C245" w14:textId="77777777" w:rsidTr="00D16F2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C3CFD4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1368E3" w:rsidRPr="003269FD" w14:paraId="19CC42B4" w14:textId="77777777" w:rsidTr="00D16F28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B22" w14:textId="77777777" w:rsidR="001368E3" w:rsidRPr="003269FD" w:rsidRDefault="001368E3" w:rsidP="001368E3">
            <w:pPr>
              <w:rPr>
                <w:rFonts w:ascii="GHEA Grapalat" w:hAnsi="GHEA Grapalat" w:cs="Arial"/>
                <w:bCs/>
                <w:sz w:val="22"/>
                <w:szCs w:val="22"/>
              </w:rPr>
            </w:pPr>
            <w:proofErr w:type="spellStart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>Ծրագիր</w:t>
            </w:r>
            <w:proofErr w:type="spellEnd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>՝</w:t>
            </w:r>
            <w:r w:rsidR="00500130" w:rsidRPr="003269FD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>Ասիական</w:t>
            </w:r>
            <w:proofErr w:type="spellEnd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>զարգացման</w:t>
            </w:r>
            <w:proofErr w:type="spellEnd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>բանկի</w:t>
            </w:r>
            <w:proofErr w:type="spellEnd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>աջակցությամբ</w:t>
            </w:r>
            <w:proofErr w:type="spellEnd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>իրականացվող</w:t>
            </w:r>
            <w:proofErr w:type="spellEnd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>Դպրոցների</w:t>
            </w:r>
            <w:proofErr w:type="spellEnd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>սեյսմիկ</w:t>
            </w:r>
            <w:proofErr w:type="spellEnd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>պաշտպանության</w:t>
            </w:r>
            <w:proofErr w:type="spellEnd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bCs/>
                <w:sz w:val="22"/>
                <w:szCs w:val="22"/>
              </w:rPr>
              <w:t>ծրագիր</w:t>
            </w:r>
            <w:proofErr w:type="spellEnd"/>
          </w:p>
          <w:p w14:paraId="19DEF791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4C27C2BD" w14:textId="77777777" w:rsidR="001368E3" w:rsidRPr="003269FD" w:rsidRDefault="001368E3" w:rsidP="001368E3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14:paraId="2C66B436" w14:textId="77777777" w:rsidR="001368E3" w:rsidRPr="003269FD" w:rsidRDefault="001368E3" w:rsidP="001368E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7B1C5680" w14:textId="77777777" w:rsidR="001368E3" w:rsidRPr="003269FD" w:rsidRDefault="001368E3" w:rsidP="001368E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14:paraId="092F795E" w14:textId="77777777" w:rsidR="001368E3" w:rsidRPr="003269FD" w:rsidRDefault="001368E3" w:rsidP="001368E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3269FD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920"/>
        <w:gridCol w:w="1204"/>
        <w:gridCol w:w="428"/>
        <w:gridCol w:w="26"/>
        <w:gridCol w:w="592"/>
        <w:gridCol w:w="2214"/>
        <w:gridCol w:w="29"/>
        <w:gridCol w:w="2523"/>
        <w:gridCol w:w="29"/>
      </w:tblGrid>
      <w:tr w:rsidR="001368E3" w:rsidRPr="003269FD" w14:paraId="7A19B1B9" w14:textId="77777777" w:rsidTr="0099486B">
        <w:trPr>
          <w:gridAfter w:val="1"/>
          <w:wAfter w:w="29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4FD134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3269FD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3269FD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1368E3" w:rsidRPr="0096100D" w14:paraId="7081A67C" w14:textId="77777777" w:rsidTr="0099486B">
        <w:trPr>
          <w:gridAfter w:val="1"/>
          <w:wAfter w:w="29" w:type="dxa"/>
          <w:trHeight w:val="533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1E80" w14:textId="32039870" w:rsidR="0096100D" w:rsidRPr="0096100D" w:rsidRDefault="0096100D" w:rsidP="00E81F10">
            <w:pPr>
              <w:ind w:right="-25"/>
              <w:jc w:val="both"/>
              <w:rPr>
                <w:rFonts w:ascii="GHEA Grapalat" w:hAnsi="GHEA Grapalat"/>
              </w:rPr>
            </w:pPr>
            <w:r w:rsidRPr="0096100D">
              <w:rPr>
                <w:rFonts w:ascii="GHEA Grapalat" w:hAnsi="GHEA Grapalat"/>
                <w:lang w:val="hy-AM"/>
              </w:rPr>
              <w:t xml:space="preserve">Նպաստել </w:t>
            </w:r>
            <w:r w:rsidRPr="003269FD">
              <w:rPr>
                <w:rFonts w:ascii="GHEA Grapalat" w:hAnsi="GHEA Grapalat"/>
                <w:lang w:val="hy-AM"/>
              </w:rPr>
              <w:t xml:space="preserve"> հաստատված դպրոցների </w:t>
            </w:r>
            <w:r w:rsidRPr="0096100D">
              <w:rPr>
                <w:rFonts w:ascii="GHEA Grapalat" w:hAnsi="GHEA Grapalat"/>
                <w:lang w:val="hy-AM"/>
              </w:rPr>
              <w:t>սեյսմակայունության ապահովմանը, անհատական և հասարակական անվտանգության մակարդակի բարձրացմանը</w:t>
            </w:r>
            <w:r>
              <w:rPr>
                <w:rFonts w:ascii="GHEA Grapalat" w:hAnsi="GHEA Grapalat"/>
              </w:rPr>
              <w:t>:</w:t>
            </w:r>
          </w:p>
          <w:p w14:paraId="657C66D3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1368E3" w:rsidRPr="003269FD" w14:paraId="0946CB32" w14:textId="77777777" w:rsidTr="0099486B">
        <w:trPr>
          <w:gridAfter w:val="1"/>
          <w:wAfter w:w="29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DCCA39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1368E3" w:rsidRPr="003269FD" w14:paraId="518BE8FB" w14:textId="77777777" w:rsidTr="0099486B">
        <w:trPr>
          <w:gridAfter w:val="1"/>
          <w:wAfter w:w="29" w:type="dxa"/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EDF282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7D7204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368E3" w:rsidRPr="003269FD" w14:paraId="5DC2736F" w14:textId="77777777" w:rsidTr="0099486B">
        <w:trPr>
          <w:gridAfter w:val="1"/>
          <w:wAfter w:w="29" w:type="dxa"/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C3D1" w14:textId="77777777" w:rsidR="001368E3" w:rsidRPr="003269FD" w:rsidRDefault="00E81F10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Times Armenian"/>
                <w:sz w:val="22"/>
                <w:szCs w:val="22"/>
                <w:lang w:val="en-US"/>
              </w:rPr>
              <w:t>Թիվ</w:t>
            </w:r>
            <w:proofErr w:type="spellEnd"/>
            <w:r w:rsidRPr="003269FD">
              <w:rPr>
                <w:rFonts w:ascii="GHEA Grapalat" w:hAnsi="GHEA Grapalat" w:cs="Times Armenian"/>
                <w:sz w:val="22"/>
                <w:szCs w:val="22"/>
                <w:lang w:val="en-US"/>
              </w:rPr>
              <w:t xml:space="preserve"> </w:t>
            </w:r>
            <w:r w:rsidRPr="003269FD">
              <w:rPr>
                <w:rFonts w:ascii="GHEA Grapalat" w:hAnsi="GHEA Grapalat" w:cs="Times Armenian"/>
                <w:sz w:val="22"/>
                <w:szCs w:val="22"/>
                <w:lang w:val="hy-AM"/>
              </w:rPr>
              <w:t>3284-</w:t>
            </w:r>
            <w:r w:rsidRPr="003269FD">
              <w:rPr>
                <w:rFonts w:ascii="GHEA Grapalat" w:hAnsi="GHEA Grapalat" w:cs="Times Armenian"/>
                <w:sz w:val="22"/>
                <w:szCs w:val="22"/>
                <w:lang w:val="pt-BR"/>
              </w:rPr>
              <w:t>ARM վարկային համաձայնագիր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1293" w14:textId="0A7A9A7C" w:rsidR="00E81F10" w:rsidRPr="003269FD" w:rsidRDefault="00E81F10" w:rsidP="00E81F10">
            <w:pPr>
              <w:rPr>
                <w:rFonts w:ascii="GHEA Grapalat" w:hAnsi="GHEA Grapalat" w:cs="Times Armenian"/>
                <w:sz w:val="22"/>
                <w:szCs w:val="22"/>
                <w:lang w:val="hy-AM"/>
              </w:rPr>
            </w:pPr>
            <w:r w:rsidRPr="003269FD">
              <w:rPr>
                <w:rFonts w:ascii="GHEA Grapalat" w:hAnsi="GHEA Grapalat" w:cs="Times Armenian"/>
                <w:sz w:val="22"/>
                <w:szCs w:val="22"/>
                <w:lang w:val="hy-AM"/>
              </w:rPr>
              <w:t>Հայաստանի Հանրապետության եւ Ասիական զարգացման բանկի միջեւ 2015թ հոկտեմբերի 19-ին կնքված թիվ 3284-</w:t>
            </w:r>
            <w:r w:rsidRPr="003269FD">
              <w:rPr>
                <w:rFonts w:ascii="GHEA Grapalat" w:hAnsi="GHEA Grapalat" w:cs="Times Armenian"/>
                <w:sz w:val="22"/>
                <w:szCs w:val="22"/>
                <w:lang w:val="pt-BR"/>
              </w:rPr>
              <w:t>ARM</w:t>
            </w:r>
            <w:r w:rsidRPr="003269FD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վարկային համաձայնագի</w:t>
            </w:r>
            <w:r w:rsidRPr="003269FD">
              <w:rPr>
                <w:rFonts w:ascii="GHEA Grapalat" w:hAnsi="GHEA Grapalat" w:cs="Times Armenian"/>
                <w:sz w:val="22"/>
                <w:szCs w:val="22"/>
              </w:rPr>
              <w:t>ր</w:t>
            </w:r>
            <w:r w:rsidRPr="003269FD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</w:p>
          <w:p w14:paraId="0C636FBE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1368E3" w:rsidRPr="003269FD" w14:paraId="51E38FFA" w14:textId="77777777" w:rsidTr="0099486B">
        <w:trPr>
          <w:gridAfter w:val="1"/>
          <w:wAfter w:w="29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D357FF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1368E3" w:rsidRPr="003269FD" w14:paraId="724373C9" w14:textId="77777777" w:rsidTr="0099486B">
        <w:trPr>
          <w:gridAfter w:val="1"/>
          <w:wAfter w:w="29" w:type="dxa"/>
          <w:trHeight w:val="826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875" w14:textId="77777777" w:rsidR="001368E3" w:rsidRPr="003269FD" w:rsidRDefault="00E81F10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3269FD">
              <w:rPr>
                <w:rFonts w:ascii="GHEA Grapalat" w:hAnsi="GHEA Grapalat"/>
              </w:rPr>
              <w:t>որպես</w:t>
            </w:r>
            <w:proofErr w:type="spellEnd"/>
            <w:r w:rsidRPr="003269FD">
              <w:rPr>
                <w:rFonts w:ascii="GHEA Grapalat" w:hAnsi="GHEA Grapalat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</w:rPr>
              <w:t>գործադիր</w:t>
            </w:r>
            <w:proofErr w:type="spellEnd"/>
            <w:r w:rsidRPr="003269FD">
              <w:rPr>
                <w:rFonts w:ascii="GHEA Grapalat" w:hAnsi="GHEA Grapalat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</w:rPr>
              <w:t>մարմ</w:t>
            </w:r>
            <w:r w:rsidRPr="003269FD">
              <w:rPr>
                <w:rFonts w:ascii="GHEA Grapalat" w:hAnsi="GHEA Grapalat"/>
                <w:lang w:val="en-US"/>
              </w:rPr>
              <w:t>ին</w:t>
            </w:r>
            <w:proofErr w:type="spellEnd"/>
          </w:p>
        </w:tc>
      </w:tr>
      <w:tr w:rsidR="001368E3" w:rsidRPr="003269FD" w14:paraId="30DCA2F4" w14:textId="77777777" w:rsidTr="0099486B">
        <w:trPr>
          <w:gridAfter w:val="1"/>
          <w:wAfter w:w="29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BDEA92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3269FD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1368E3" w:rsidRPr="003269FD" w14:paraId="704AD85D" w14:textId="77777777" w:rsidTr="0099486B">
        <w:trPr>
          <w:gridAfter w:val="1"/>
          <w:wAfter w:w="29" w:type="dxa"/>
          <w:trHeight w:val="791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229" w14:textId="77777777" w:rsidR="001368E3" w:rsidRPr="003269FD" w:rsidRDefault="00101648" w:rsidP="0010164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lastRenderedPageBreak/>
              <w:t>Ծրագրի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հիմնական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շահառուները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լինելու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են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մոտ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58 700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աշակերտներ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ուսուցիչներ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դպրոցի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այլ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աշխատակիցներ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: </w:t>
            </w:r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  <w:lang w:val="en-US"/>
              </w:rPr>
              <w:t>Ծ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րագրի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ավարտից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հետո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դրա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արդյունքներից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ուղղակիորեն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կօգտվեն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մոտ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18000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աշակերտներ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և 3100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ուսուցիչներ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դպրոցի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այլ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աշխատակիցներ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: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Բացի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այդ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բարձրացված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սեյսմակայունությամբ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վերակառուցված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դպրոցների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շենքերից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կօգտվեն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նաև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մոտակա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տարածքների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թվով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մոտ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87500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բնակիչները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քանի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որ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երկրաշարժերի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այլ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արտակարգ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իրավիճակների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ժամանակ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նշված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շենքերը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կծառայեն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որպես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ժամանակավոր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2"/>
                <w:szCs w:val="22"/>
              </w:rPr>
              <w:t>կացարաններ</w:t>
            </w:r>
            <w:proofErr w:type="spellEnd"/>
          </w:p>
        </w:tc>
      </w:tr>
      <w:tr w:rsidR="001368E3" w:rsidRPr="003269FD" w14:paraId="03C5F3DF" w14:textId="77777777" w:rsidTr="0099486B">
        <w:trPr>
          <w:gridAfter w:val="1"/>
          <w:wAfter w:w="29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5B4DD7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1368E3" w:rsidRPr="003269FD" w14:paraId="0DF18C61" w14:textId="77777777" w:rsidTr="0099486B">
        <w:trPr>
          <w:gridAfter w:val="1"/>
          <w:wAfter w:w="29" w:type="dxa"/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295F6B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3E7F8D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B0202A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CE99DE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E64C6A" w:rsidRPr="00E64C6A" w14:paraId="748690AE" w14:textId="77777777" w:rsidTr="0099486B">
        <w:trPr>
          <w:gridAfter w:val="1"/>
          <w:wAfter w:w="29" w:type="dxa"/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B459" w14:textId="28BFBFF1" w:rsidR="00E64C6A" w:rsidRPr="00E64C6A" w:rsidRDefault="00E64C6A" w:rsidP="00E64C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9A2A" w14:textId="0EC297C8" w:rsidR="00E64C6A" w:rsidRPr="00E64C6A" w:rsidRDefault="00E64C6A" w:rsidP="00E64C6A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proofErr w:type="spellStart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Ասիական</w:t>
            </w:r>
            <w:proofErr w:type="spellEnd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զարգացման</w:t>
            </w:r>
            <w:proofErr w:type="spellEnd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բանկի</w:t>
            </w:r>
            <w:proofErr w:type="spellEnd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աջակցությամբ</w:t>
            </w:r>
            <w:proofErr w:type="spellEnd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իրականացվող</w:t>
            </w:r>
            <w:proofErr w:type="spellEnd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դպրոցների</w:t>
            </w:r>
            <w:proofErr w:type="spellEnd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սեյսմիկ</w:t>
            </w:r>
            <w:proofErr w:type="spellEnd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պաշտպանության</w:t>
            </w:r>
            <w:proofErr w:type="spellEnd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ծրագրի</w:t>
            </w:r>
            <w:proofErr w:type="spellEnd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լրացուցիչ</w:t>
            </w:r>
            <w:proofErr w:type="spellEnd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ֆինանսավորման</w:t>
            </w:r>
            <w:proofErr w:type="spellEnd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E64C6A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կառավարում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2350" w14:textId="43CD3F11" w:rsidR="00E64C6A" w:rsidRPr="00E64C6A" w:rsidRDefault="00E64C6A" w:rsidP="00E64C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Դպրոցների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սեյսմիկ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պաշտպանության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ծրագիր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` ՀՀ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դպրոցների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սեյսմիկ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անվտանգության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բարելավման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նպատակով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E64C6A">
              <w:rPr>
                <w:rFonts w:ascii="GHEA Grapalat" w:hAnsi="GHEA Grapalat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Ծառայությունների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մատուցում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Ծրագիրն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իրականացնող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մարմնի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պահպանման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ծախսեր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76AC" w14:textId="33F9572D" w:rsidR="00E64C6A" w:rsidRPr="00E64C6A" w:rsidRDefault="00E64C6A" w:rsidP="00E64C6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Ծրագիրն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իրականացնող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մարմին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հարկերի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տուրքերի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այլ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պարտադիր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վճարների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ֆինանսավորում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ՀՀ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կառավարության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միջոցներից</w:t>
            </w:r>
            <w:proofErr w:type="spellEnd"/>
          </w:p>
        </w:tc>
      </w:tr>
      <w:tr w:rsidR="001368E3" w:rsidRPr="003269FD" w14:paraId="20823647" w14:textId="77777777" w:rsidTr="0099486B">
        <w:trPr>
          <w:gridAfter w:val="1"/>
          <w:wAfter w:w="29" w:type="dxa"/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819" w14:textId="77777777" w:rsidR="001368E3" w:rsidRPr="003269FD" w:rsidRDefault="00C94528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8801" w14:textId="77777777" w:rsidR="001368E3" w:rsidRPr="003269FD" w:rsidRDefault="00C94528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Ասիական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զարգացման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բանկի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աջակցությամբ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իրականացվող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սեյսմիկ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պաշտպանության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շրջանակներում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ՀՀ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սեյսմիկ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անվտանգության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բարելավմանն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ուղղված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միջոցառումներ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6ECB" w14:textId="77777777" w:rsidR="00C94528" w:rsidRPr="003269FD" w:rsidRDefault="00C94528" w:rsidP="00C94528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շենքերի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ամրացման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շինարարական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աշխատանքներ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շինարարական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ստանդարտների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արդիականացում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արտակարգ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իրավիճակներին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արձագանքման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մշակում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սեյսմիկ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մոնիտորինգի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դիտակետերի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սարքավորումների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արդիականացում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>:</w:t>
            </w:r>
          </w:p>
          <w:p w14:paraId="738C592E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283A" w14:textId="77777777" w:rsidR="001368E3" w:rsidRPr="003269FD" w:rsidRDefault="00C94528" w:rsidP="00C9452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Աշակերտներ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ուսուցիչներ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դպրոցի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այլ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աշխատակիցներ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 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մոտակա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տարածքների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բնակիչները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որպես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ժամանակավոր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կացարաններից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օգտվող</w:t>
            </w:r>
            <w:proofErr w:type="spellEnd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: /  </w:t>
            </w:r>
            <w:proofErr w:type="spellStart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հարկերի</w:t>
            </w:r>
            <w:proofErr w:type="spellEnd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տուրքերի</w:t>
            </w:r>
            <w:proofErr w:type="spellEnd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այլ</w:t>
            </w:r>
            <w:proofErr w:type="spellEnd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պարտադիր</w:t>
            </w:r>
            <w:proofErr w:type="spellEnd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վճարների</w:t>
            </w:r>
            <w:proofErr w:type="spellEnd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ֆինանսավորում</w:t>
            </w:r>
            <w:proofErr w:type="spellEnd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ՀՀ </w:t>
            </w:r>
            <w:proofErr w:type="spellStart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կառավարության</w:t>
            </w:r>
            <w:proofErr w:type="spellEnd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582"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միջոցներից</w:t>
            </w:r>
            <w:proofErr w:type="spellEnd"/>
          </w:p>
        </w:tc>
      </w:tr>
      <w:tr w:rsidR="00E64C6A" w:rsidRPr="003269FD" w14:paraId="16319C18" w14:textId="77777777" w:rsidTr="0099486B">
        <w:trPr>
          <w:gridAfter w:val="1"/>
          <w:wAfter w:w="29" w:type="dxa"/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28BB" w14:textId="564ED86D" w:rsidR="00E64C6A" w:rsidRPr="003269FD" w:rsidRDefault="00E64C6A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12003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7149" w14:textId="6C02BA7E" w:rsidR="00E64C6A" w:rsidRPr="003269FD" w:rsidRDefault="00E64C6A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Ասիական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զարգացման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բանկի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աջակցությամբ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իրականացվող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դպրոցների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սեյսմիկ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պաշտպանության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ծրագրի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լրացուցիչ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ֆինանսավորման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շրջանակներում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ՀՀ 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դպրոցների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սեյսմիկ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անվտանգության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բարելավմանն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ուղղված</w:t>
            </w:r>
            <w:proofErr w:type="spellEnd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միջոցառումներ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F82D" w14:textId="3CA2BF70" w:rsidR="00E64C6A" w:rsidRPr="003269FD" w:rsidRDefault="00E64C6A" w:rsidP="00C94528">
            <w:pPr>
              <w:rPr>
                <w:rFonts w:ascii="GHEA Grapalat" w:hAnsi="GHEA Grapalat" w:cs="Arial"/>
                <w:i/>
                <w:iCs/>
                <w:sz w:val="20"/>
                <w:szCs w:val="20"/>
              </w:rPr>
            </w:pP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Դպրոցների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սեյսմիկ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պաշտպանության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լրացուցիչ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ֆինանսավորման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ծրագիր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դպրոցների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շենքերի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կառուցման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ամրացման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շինարարական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աշխատանքներ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շինարարական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ստանդարտների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արդիականացում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արտակարգ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իրավիճակներին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lastRenderedPageBreak/>
              <w:t>արձագանքման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ծրագրի</w:t>
            </w:r>
            <w:proofErr w:type="spellEnd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64C6A">
              <w:rPr>
                <w:rFonts w:ascii="GHEA Grapalat" w:hAnsi="GHEA Grapalat" w:cs="Arial"/>
                <w:i/>
                <w:iCs/>
                <w:sz w:val="20"/>
                <w:szCs w:val="20"/>
              </w:rPr>
              <w:t>մշակում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BD86" w14:textId="7B7E288B" w:rsidR="00E64C6A" w:rsidRPr="003269FD" w:rsidRDefault="00E64C6A" w:rsidP="00C9452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Աշակերտներ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ուսուցիչներ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դպրոցի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այլ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աշխատակիցներ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 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մոտակա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տարածքների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բնակիչները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որպես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ժամանակավոր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կացարաններից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օգտվող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: / 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հարկերի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տուրքերի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այլ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պարտադիր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վճարների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ֆինանսավորում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ՀՀ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կառավարության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միջոցներից</w:t>
            </w:r>
            <w:proofErr w:type="spellEnd"/>
          </w:p>
        </w:tc>
      </w:tr>
      <w:tr w:rsidR="00662730" w:rsidRPr="00662730" w14:paraId="0BDEF0CF" w14:textId="77777777" w:rsidTr="0099486B">
        <w:trPr>
          <w:gridAfter w:val="1"/>
          <w:wAfter w:w="29" w:type="dxa"/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D0E7" w14:textId="1683EE25" w:rsidR="00662730" w:rsidRPr="00662730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12004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FB51" w14:textId="339B52FD" w:rsidR="00662730" w:rsidRPr="00662730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ՀՀ դպրոցների սեյսմիկ անվտանգության բարելավմանն ուղղված միջոցառումներ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449D" w14:textId="2789A9AB" w:rsidR="00662730" w:rsidRPr="00662730" w:rsidRDefault="00662730" w:rsidP="00662730">
            <w:pPr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</w:pPr>
            <w:r w:rsidRPr="00662730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Բարգաված և դիմակայուն Ասիայի և Խաղաղ օվկիանոսի Ճապոնիայի հիմնադրամի աջակցությամբ դպրոցների շենքային ապահովվածության բարելավում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458" w14:textId="3483DE2F" w:rsidR="00662730" w:rsidRPr="003269FD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Աշակերտներ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ուսուցիչներ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դպրոցի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այլ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աշխատակիցներ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 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մոտակա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տարածքների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բնակիչները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որպես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ժամանակավոր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կացարաններից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օգտվող</w:t>
            </w:r>
            <w:proofErr w:type="spellEnd"/>
            <w:r w:rsidRPr="0066273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: </w:t>
            </w:r>
            <w:bookmarkStart w:id="1" w:name="_GoBack"/>
            <w:bookmarkEnd w:id="1"/>
          </w:p>
        </w:tc>
      </w:tr>
      <w:tr w:rsidR="00662730" w14:paraId="0C4EB9D2" w14:textId="77777777" w:rsidTr="0099486B">
        <w:trPr>
          <w:trHeight w:val="131"/>
        </w:trPr>
        <w:tc>
          <w:tcPr>
            <w:tcW w:w="94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11B949BE" w14:textId="77777777" w:rsidR="00662730" w:rsidRDefault="00662730" w:rsidP="00662730">
            <w:pPr>
              <w:textAlignment w:val="baseline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fr-FR"/>
              </w:rPr>
              <w:t xml:space="preserve">2.6  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ԾՐԱԳՐԻ ՎԵՐՋՆԱԿԱՆ ԱՐԴՅՈՒՆՔԻ ԹԻՐԱԽԱՅԻՆ ՑՈՒՑԱՆԻՇՆԵՐԸ՝</w:t>
            </w:r>
          </w:p>
        </w:tc>
      </w:tr>
      <w:tr w:rsidR="00662730" w14:paraId="382D3AC2" w14:textId="77777777" w:rsidTr="0099486B">
        <w:trPr>
          <w:trHeight w:val="131"/>
        </w:trPr>
        <w:tc>
          <w:tcPr>
            <w:tcW w:w="4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EAFEFC2" w14:textId="77777777" w:rsidR="00662730" w:rsidRDefault="00662730" w:rsidP="00662730">
            <w:pPr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8DD0D9" w14:textId="77777777" w:rsidR="00662730" w:rsidRDefault="00662730" w:rsidP="00662730">
            <w:pPr>
              <w:jc w:val="center"/>
              <w:rPr>
                <w:rFonts w:ascii="GHEA Grapalat" w:eastAsia="Calibri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191F9E9" w14:textId="77777777" w:rsidR="00662730" w:rsidRDefault="00662730" w:rsidP="00662730">
            <w:pPr>
              <w:jc w:val="center"/>
              <w:textAlignment w:val="baseline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662730" w:rsidRPr="003269FD" w14:paraId="5D15E752" w14:textId="77777777" w:rsidTr="002432C0">
        <w:trPr>
          <w:gridAfter w:val="1"/>
          <w:wAfter w:w="29" w:type="dxa"/>
          <w:trHeight w:val="127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59AC" w14:textId="77777777" w:rsidR="00662730" w:rsidRPr="003269FD" w:rsidRDefault="00662730" w:rsidP="00662730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ՄՍԿ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երկրաշարժի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ուժգնության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սանդղակի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9 (IX)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նշանագծի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սեյսմակայունության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չափանիշներին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համապատասխանող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դպրոցական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շենքերում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սովորող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աշակերտների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տոկոսը</w:t>
            </w:r>
            <w:proofErr w:type="spellEnd"/>
          </w:p>
          <w:p w14:paraId="6E917947" w14:textId="77777777" w:rsidR="00662730" w:rsidRPr="00E64C6A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7E05" w14:textId="0084D4B6" w:rsidR="00662730" w:rsidRPr="0099486B" w:rsidRDefault="00662730" w:rsidP="00662730">
            <w:pPr>
              <w:jc w:val="center"/>
              <w:rPr>
                <w:rFonts w:ascii="GHEA Grapalat" w:hAnsi="GHEA Grapalat" w:cs="Arial"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 xml:space="preserve">18.7 </w:t>
            </w:r>
            <w:r>
              <w:rPr>
                <w:rFonts w:ascii="GHEA Grapalat" w:hAnsi="GHEA Grapalat" w:cs="Arial"/>
                <w:i/>
                <w:iCs/>
                <w:sz w:val="20"/>
                <w:szCs w:val="20"/>
                <w:lang w:val="ru-RU"/>
              </w:rPr>
              <w:t>%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EF0" w14:textId="3A744D0F" w:rsidR="00662730" w:rsidRPr="0099486B" w:rsidRDefault="00662730" w:rsidP="00662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202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7 թ.</w:t>
            </w:r>
          </w:p>
        </w:tc>
      </w:tr>
      <w:tr w:rsidR="00662730" w:rsidRPr="003269FD" w14:paraId="5B4B9E31" w14:textId="77777777" w:rsidTr="00F547B0">
        <w:trPr>
          <w:gridAfter w:val="1"/>
          <w:wAfter w:w="29" w:type="dxa"/>
          <w:trHeight w:val="127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A33D" w14:textId="1DA3F626" w:rsidR="00662730" w:rsidRPr="00E64C6A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Կառավարության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սեյսմիկ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անվտանգության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չափանիշներին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համապատասխան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բարձրացված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սեյսմակայունությամբ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վերակառուցված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թիվը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որոնք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համալրվել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միջազգային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չափանիշներին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ինչպես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նաև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էներգետիկ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արդյունավետության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պահանջներին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համապատասխանող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պայմաններով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թեքահարթակներ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կանանց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տղամարդկանց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առանձին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զուգարաններով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27D" w14:textId="2001D05A" w:rsidR="00662730" w:rsidRPr="0099486B" w:rsidRDefault="00662730" w:rsidP="00662730">
            <w:pPr>
              <w:jc w:val="center"/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46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7B64" w14:textId="61739E10" w:rsidR="00662730" w:rsidRPr="003269FD" w:rsidRDefault="00662730" w:rsidP="00662730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202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7 թ.</w:t>
            </w:r>
          </w:p>
        </w:tc>
      </w:tr>
      <w:tr w:rsidR="00662730" w:rsidRPr="003269FD" w14:paraId="5E95A735" w14:textId="77777777" w:rsidTr="0099486B">
        <w:trPr>
          <w:gridAfter w:val="1"/>
          <w:wAfter w:w="29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690946" w14:textId="77777777" w:rsidR="00662730" w:rsidRPr="003269FD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662730" w:rsidRPr="003269FD" w14:paraId="52D8754C" w14:textId="77777777" w:rsidTr="0099486B">
        <w:trPr>
          <w:gridAfter w:val="1"/>
          <w:wAfter w:w="29" w:type="dxa"/>
          <w:trHeight w:val="255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3C81DC" w14:textId="77777777" w:rsidR="00662730" w:rsidRPr="003269FD" w:rsidRDefault="00662730" w:rsidP="00662730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4E9416" w14:textId="77777777" w:rsidR="00662730" w:rsidRPr="003269FD" w:rsidRDefault="00662730" w:rsidP="00662730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93EE8C" w14:textId="77777777" w:rsidR="00662730" w:rsidRPr="003269FD" w:rsidRDefault="00662730" w:rsidP="00662730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3379E6" w14:textId="77777777" w:rsidR="00662730" w:rsidRPr="003269FD" w:rsidRDefault="00662730" w:rsidP="00662730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3269F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662730" w:rsidRPr="003269FD" w14:paraId="3429329A" w14:textId="77777777" w:rsidTr="0099486B">
        <w:trPr>
          <w:gridAfter w:val="1"/>
          <w:wAfter w:w="29" w:type="dxa"/>
          <w:trHeight w:val="284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18D17B" w14:textId="77777777" w:rsidR="00662730" w:rsidRPr="003269FD" w:rsidRDefault="00662730" w:rsidP="00662730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662730" w:rsidRPr="003269FD" w14:paraId="14054D7E" w14:textId="77777777" w:rsidTr="0099486B">
        <w:trPr>
          <w:gridAfter w:val="1"/>
          <w:wAfter w:w="29" w:type="dxa"/>
          <w:trHeight w:val="284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0C66" w14:textId="77777777" w:rsidR="00662730" w:rsidRPr="003269FD" w:rsidRDefault="00662730" w:rsidP="00662730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Ասիական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զարգացման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բանկի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աջակցությամբ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իրականացվող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դպրոցների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սեյսմիկ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պաշտպանության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ծրագրի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կառավարում</w:t>
            </w:r>
            <w:proofErr w:type="spellEnd"/>
          </w:p>
          <w:p w14:paraId="76F35F59" w14:textId="77777777" w:rsidR="00662730" w:rsidRPr="003269FD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BF4F" w14:textId="77777777" w:rsidR="00662730" w:rsidRPr="003269FD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սեյսմիկ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անվտանգության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բարելավմանն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ուղղված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կառավարման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ծառայություններ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՝ ՀՏԶՀ-ի,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որպես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lastRenderedPageBreak/>
              <w:t>իրականացնող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կազմակերպության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պահպանման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ծախսեր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1BC8" w14:textId="77777777" w:rsidR="00662730" w:rsidRPr="003269FD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398A7" w14:textId="77777777" w:rsidR="00662730" w:rsidRPr="003269FD" w:rsidRDefault="00662730" w:rsidP="00662730">
            <w:pPr>
              <w:rPr>
                <w:rFonts w:ascii="GHEA Grapalat" w:hAnsi="GHEA Grapalat" w:cs="Times Armenian"/>
                <w:sz w:val="20"/>
                <w:szCs w:val="20"/>
              </w:rPr>
            </w:pPr>
            <w:r w:rsidRPr="003269FD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Հայաստանի Հանրապետության եւ Ասիական զարգացման բանկի միջեւ 2015թ հոկտեմբերի 19-ին կնքված թիվ 3284-</w:t>
            </w:r>
            <w:r w:rsidRPr="003269FD">
              <w:rPr>
                <w:rFonts w:ascii="GHEA Grapalat" w:hAnsi="GHEA Grapalat" w:cs="Times Armenian"/>
                <w:sz w:val="20"/>
                <w:szCs w:val="20"/>
                <w:lang w:val="pt-BR"/>
              </w:rPr>
              <w:t>ARM</w:t>
            </w:r>
            <w:r w:rsidRPr="003269F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վարկային համաձայնագի</w:t>
            </w:r>
            <w:r w:rsidRPr="003269FD">
              <w:rPr>
                <w:rFonts w:ascii="GHEA Grapalat" w:hAnsi="GHEA Grapalat" w:cs="Times Armenian"/>
                <w:sz w:val="20"/>
                <w:szCs w:val="20"/>
              </w:rPr>
              <w:t xml:space="preserve">ր, </w:t>
            </w:r>
            <w:proofErr w:type="spellStart"/>
            <w:r w:rsidRPr="003269FD">
              <w:rPr>
                <w:rFonts w:ascii="GHEA Grapalat" w:hAnsi="GHEA Grapalat" w:cs="Times Armenian"/>
                <w:sz w:val="20"/>
                <w:szCs w:val="20"/>
              </w:rPr>
              <w:lastRenderedPageBreak/>
              <w:t>վավերացված</w:t>
            </w:r>
            <w:proofErr w:type="spellEnd"/>
            <w:r w:rsidRPr="003269FD">
              <w:rPr>
                <w:rFonts w:ascii="GHEA Grapalat" w:hAnsi="GHEA Grapalat" w:cs="Times Armenian"/>
                <w:sz w:val="20"/>
                <w:szCs w:val="20"/>
              </w:rPr>
              <w:t xml:space="preserve"> ՀՀ </w:t>
            </w:r>
            <w:proofErr w:type="spellStart"/>
            <w:r w:rsidRPr="003269FD">
              <w:rPr>
                <w:rFonts w:ascii="GHEA Grapalat" w:hAnsi="GHEA Grapalat" w:cs="Times Armenian"/>
                <w:sz w:val="20"/>
                <w:szCs w:val="20"/>
              </w:rPr>
              <w:t>Ազգային</w:t>
            </w:r>
            <w:proofErr w:type="spellEnd"/>
            <w:r w:rsidRPr="003269FD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Times Armenian"/>
                <w:sz w:val="20"/>
                <w:szCs w:val="20"/>
              </w:rPr>
              <w:t>ժողովի</w:t>
            </w:r>
            <w:proofErr w:type="spellEnd"/>
            <w:r w:rsidRPr="003269FD">
              <w:rPr>
                <w:rFonts w:ascii="GHEA Grapalat" w:hAnsi="GHEA Grapalat" w:cs="Times Armenian"/>
                <w:sz w:val="20"/>
                <w:szCs w:val="20"/>
              </w:rPr>
              <w:t xml:space="preserve"> 2015թ. </w:t>
            </w:r>
            <w:proofErr w:type="spellStart"/>
            <w:r w:rsidRPr="003269FD">
              <w:rPr>
                <w:rFonts w:ascii="GHEA Grapalat" w:hAnsi="GHEA Grapalat" w:cs="Times Armenian"/>
                <w:sz w:val="20"/>
                <w:szCs w:val="20"/>
              </w:rPr>
              <w:t>թիվ</w:t>
            </w:r>
            <w:proofErr w:type="spellEnd"/>
            <w:r w:rsidRPr="003269FD">
              <w:rPr>
                <w:rFonts w:ascii="GHEA Grapalat" w:hAnsi="GHEA Grapalat" w:cs="Times Armenian"/>
                <w:sz w:val="20"/>
                <w:szCs w:val="20"/>
              </w:rPr>
              <w:t xml:space="preserve">   ԱԺՕ-193-Ն </w:t>
            </w:r>
            <w:proofErr w:type="spellStart"/>
            <w:r w:rsidRPr="003269FD">
              <w:rPr>
                <w:rFonts w:ascii="GHEA Grapalat" w:hAnsi="GHEA Grapalat" w:cs="Times Armenian"/>
                <w:sz w:val="20"/>
                <w:szCs w:val="20"/>
              </w:rPr>
              <w:t>որոշմամբ</w:t>
            </w:r>
            <w:proofErr w:type="spellEnd"/>
          </w:p>
          <w:p w14:paraId="04142613" w14:textId="77777777" w:rsidR="00662730" w:rsidRPr="003269FD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62730" w:rsidRPr="003269FD" w14:paraId="083B9128" w14:textId="77777777" w:rsidTr="0099486B">
        <w:trPr>
          <w:gridAfter w:val="1"/>
          <w:wAfter w:w="29" w:type="dxa"/>
          <w:trHeight w:val="284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A328" w14:textId="77777777" w:rsidR="00662730" w:rsidRPr="003269FD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Ասիական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զարգացման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բանկի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աջակցությամբ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իրականացվող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սեյսմիկ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պաշտպանության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շրջանակներում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ՀՀ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սեյսմիկ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անվտանգության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բարելավմանն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ուղղված</w:t>
            </w:r>
            <w:proofErr w:type="spellEnd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միջոցառումներ</w:t>
            </w:r>
            <w:proofErr w:type="spellEnd"/>
          </w:p>
        </w:tc>
        <w:tc>
          <w:tcPr>
            <w:tcW w:w="2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FAD7" w14:textId="77777777" w:rsidR="00662730" w:rsidRPr="003269FD" w:rsidRDefault="00662730" w:rsidP="00662730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</w:pPr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eastAsia="x-none"/>
              </w:rPr>
              <w:t>դ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պրոցների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շենքերի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ամրացման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շինարարական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աշխատանքներ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,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շինարարական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ստանդարտների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արդիականացում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,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արտակարգ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իրավիճակներին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արձագանքման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ծրագրի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մշաքկում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,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սեյսմիկ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մոնիտորինգի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դիտակետերի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սարքավորումների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արդիականացում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x-none" w:eastAsia="x-none"/>
              </w:rPr>
              <w:t>:</w:t>
            </w:r>
          </w:p>
          <w:p w14:paraId="3B90E49F" w14:textId="77777777" w:rsidR="00662730" w:rsidRPr="003269FD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6B6C" w14:textId="77777777" w:rsidR="00662730" w:rsidRPr="003269FD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E8E6" w14:textId="77777777" w:rsidR="00662730" w:rsidRPr="003269FD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62730" w:rsidRPr="003269FD" w14:paraId="55F90E33" w14:textId="77777777" w:rsidTr="0099486B">
        <w:trPr>
          <w:gridAfter w:val="1"/>
          <w:wAfter w:w="29" w:type="dxa"/>
          <w:trHeight w:val="284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3C5796" w14:textId="77777777" w:rsidR="00662730" w:rsidRPr="003269FD" w:rsidRDefault="00662730" w:rsidP="00662730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662730" w:rsidRPr="003269FD" w14:paraId="51BA826F" w14:textId="77777777" w:rsidTr="0099486B">
        <w:trPr>
          <w:gridAfter w:val="1"/>
          <w:wAfter w:w="29" w:type="dxa"/>
          <w:trHeight w:val="284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A2AC58" w14:textId="77777777" w:rsidR="00662730" w:rsidRPr="003269FD" w:rsidRDefault="00662730" w:rsidP="00662730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662730" w:rsidRPr="003269FD" w14:paraId="3421D253" w14:textId="77777777" w:rsidTr="0099486B">
        <w:trPr>
          <w:gridAfter w:val="1"/>
          <w:wAfter w:w="29" w:type="dxa"/>
          <w:trHeight w:val="284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2ACDB0" w14:textId="77777777" w:rsidR="00662730" w:rsidRPr="003269FD" w:rsidRDefault="00662730" w:rsidP="00662730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չդասվող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269FD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662730" w:rsidRPr="003269FD" w14:paraId="448BFA17" w14:textId="77777777" w:rsidTr="0099486B">
        <w:trPr>
          <w:gridAfter w:val="1"/>
          <w:wAfter w:w="29" w:type="dxa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8E7786" w14:textId="77777777" w:rsidR="00662730" w:rsidRPr="003269FD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662730" w:rsidRPr="003269FD" w14:paraId="02E22EB6" w14:textId="77777777" w:rsidTr="0099486B">
        <w:trPr>
          <w:gridAfter w:val="1"/>
          <w:wAfter w:w="29" w:type="dxa"/>
          <w:trHeight w:val="588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16DA" w14:textId="77777777" w:rsidR="00662730" w:rsidRPr="008E00C4" w:rsidRDefault="00662730" w:rsidP="00662730">
            <w:pPr>
              <w:pStyle w:val="Default"/>
              <w:spacing w:before="240"/>
              <w:ind w:firstLine="720"/>
              <w:jc w:val="both"/>
              <w:rPr>
                <w:rFonts w:ascii="GHEA Grapalat" w:hAnsi="GHEA Grapalat" w:cs="Times New Roman"/>
                <w:color w:val="auto"/>
                <w:sz w:val="22"/>
                <w:szCs w:val="22"/>
              </w:rPr>
            </w:pPr>
            <w:proofErr w:type="spellStart"/>
            <w:r w:rsidRPr="008E00C4">
              <w:rPr>
                <w:rFonts w:ascii="GHEA Grapalat" w:hAnsi="GHEA Grapalat" w:cs="Sylfaen"/>
                <w:sz w:val="22"/>
                <w:szCs w:val="22"/>
              </w:rPr>
              <w:t>Համաձայն</w:t>
            </w:r>
            <w:proofErr w:type="spellEnd"/>
            <w:r w:rsidRPr="008E00C4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Sylfaen"/>
                <w:sz w:val="22"/>
                <w:szCs w:val="22"/>
              </w:rPr>
              <w:t>վարկային</w:t>
            </w:r>
            <w:proofErr w:type="spellEnd"/>
            <w:r w:rsidRPr="008E00C4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Sylfaen"/>
                <w:sz w:val="22"/>
                <w:szCs w:val="22"/>
              </w:rPr>
              <w:t>համաձայնագրի</w:t>
            </w:r>
            <w:proofErr w:type="spellEnd"/>
            <w:r w:rsidRPr="008E00C4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Sylfaen"/>
                <w:sz w:val="22"/>
                <w:szCs w:val="22"/>
              </w:rPr>
              <w:t>դրույթների</w:t>
            </w:r>
            <w:proofErr w:type="spellEnd"/>
            <w:r w:rsidRPr="008E00C4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Sylfaen"/>
                <w:sz w:val="22"/>
                <w:szCs w:val="22"/>
              </w:rPr>
              <w:t>Ծրագիրն</w:t>
            </w:r>
            <w:proofErr w:type="spellEnd"/>
            <w:r w:rsidRPr="008E00C4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Sylfaen"/>
                <w:sz w:val="22"/>
                <w:szCs w:val="22"/>
              </w:rPr>
              <w:t>իրականացվում</w:t>
            </w:r>
            <w:proofErr w:type="spellEnd"/>
            <w:r w:rsidRPr="008E00C4">
              <w:rPr>
                <w:rFonts w:ascii="GHEA Grapalat" w:hAnsi="GHEA Grapalat" w:cs="Sylfaen"/>
                <w:sz w:val="22"/>
                <w:szCs w:val="22"/>
              </w:rPr>
              <w:t xml:space="preserve"> է </w:t>
            </w:r>
            <w:proofErr w:type="spellStart"/>
            <w:r w:rsidRPr="008E00C4">
              <w:rPr>
                <w:rFonts w:ascii="GHEA Grapalat" w:hAnsi="GHEA Grapalat" w:cs="Sylfaen"/>
                <w:sz w:val="22"/>
                <w:szCs w:val="22"/>
              </w:rPr>
              <w:t>Հայաստանի</w:t>
            </w:r>
            <w:proofErr w:type="spellEnd"/>
            <w:r w:rsidRPr="008E00C4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Sylfaen"/>
                <w:sz w:val="22"/>
                <w:szCs w:val="22"/>
              </w:rPr>
              <w:t>տարածքային</w:t>
            </w:r>
            <w:proofErr w:type="spellEnd"/>
            <w:r w:rsidRPr="008E00C4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Sylfaen"/>
                <w:sz w:val="22"/>
                <w:szCs w:val="22"/>
              </w:rPr>
              <w:t>զարգացման</w:t>
            </w:r>
            <w:proofErr w:type="spellEnd"/>
            <w:r w:rsidRPr="008E00C4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Sylfaen"/>
                <w:sz w:val="22"/>
                <w:szCs w:val="22"/>
              </w:rPr>
              <w:t>հիմնադրամի</w:t>
            </w:r>
            <w:proofErr w:type="spellEnd"/>
            <w:r w:rsidRPr="008E00C4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Sylfaen"/>
                <w:sz w:val="22"/>
                <w:szCs w:val="22"/>
              </w:rPr>
              <w:t>կողմից</w:t>
            </w:r>
            <w:proofErr w:type="spellEnd"/>
            <w:r w:rsidRPr="008E00C4">
              <w:rPr>
                <w:rFonts w:ascii="GHEA Grapalat" w:hAnsi="GHEA Grapalat" w:cs="Sylfaen"/>
                <w:sz w:val="22"/>
                <w:szCs w:val="22"/>
              </w:rPr>
              <w:t xml:space="preserve">՝ </w:t>
            </w:r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Ծրագրի</w:t>
            </w:r>
            <w:proofErr w:type="spellEnd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իրականացման</w:t>
            </w:r>
            <w:proofErr w:type="spellEnd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նպատակով</w:t>
            </w:r>
            <w:proofErr w:type="spellEnd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Վարկառուի</w:t>
            </w:r>
            <w:proofErr w:type="spellEnd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 xml:space="preserve"> (</w:t>
            </w:r>
            <w:proofErr w:type="spellStart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Հայաստանի</w:t>
            </w:r>
            <w:proofErr w:type="spellEnd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հանրապետություն</w:t>
            </w:r>
            <w:proofErr w:type="spellEnd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 xml:space="preserve">) և ՀՏԶՀ-ի </w:t>
            </w:r>
            <w:proofErr w:type="spellStart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միջև</w:t>
            </w:r>
            <w:proofErr w:type="spellEnd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կնքված</w:t>
            </w:r>
            <w:proofErr w:type="spellEnd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իրականացման</w:t>
            </w:r>
            <w:proofErr w:type="spellEnd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համաձայնագրի</w:t>
            </w:r>
            <w:proofErr w:type="spellEnd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հիման</w:t>
            </w:r>
            <w:proofErr w:type="spellEnd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վրա</w:t>
            </w:r>
            <w:proofErr w:type="spellEnd"/>
            <w:r w:rsidRPr="008E00C4">
              <w:rPr>
                <w:rFonts w:ascii="GHEA Grapalat" w:hAnsi="GHEA Grapalat" w:cs="Times New Roman"/>
                <w:color w:val="auto"/>
                <w:sz w:val="22"/>
                <w:szCs w:val="22"/>
              </w:rPr>
              <w:t>:</w:t>
            </w:r>
          </w:p>
          <w:p w14:paraId="7A46A2D8" w14:textId="77777777" w:rsidR="00662730" w:rsidRPr="003269FD" w:rsidRDefault="00662730" w:rsidP="0066273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3A26A182" w14:textId="77777777" w:rsidR="001368E3" w:rsidRPr="003269FD" w:rsidRDefault="001368E3" w:rsidP="001368E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770EC434" w14:textId="77777777" w:rsidR="001368E3" w:rsidRPr="003269FD" w:rsidRDefault="001368E3" w:rsidP="001368E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3269FD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1368E3" w:rsidRPr="003269FD" w14:paraId="23CCFBBF" w14:textId="77777777" w:rsidTr="00D16F28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89F6C8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3269FD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3269FD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269FD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1368E3" w:rsidRPr="003269FD" w14:paraId="666BBB9B" w14:textId="77777777" w:rsidTr="00D16F28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E2A4DC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DB3090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E2D756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1368E3" w:rsidRPr="003269FD" w14:paraId="1D5D1C00" w14:textId="77777777" w:rsidTr="00D16F28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2072" w14:textId="77777777" w:rsidR="000B7582" w:rsidRPr="003269FD" w:rsidRDefault="000B7582" w:rsidP="000B7582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ՄՍԿ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երկրաշարժի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ուժգնության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սանդղակի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9 (IX)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նշանագծի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սեյսմակայունության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չափանիշներին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համապատասխանող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դպրոցական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շենքերում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սովորող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աշակերտների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տոկոսը</w:t>
            </w:r>
            <w:proofErr w:type="spellEnd"/>
          </w:p>
          <w:p w14:paraId="4F2E87E9" w14:textId="77777777" w:rsidR="001368E3" w:rsidRPr="003269FD" w:rsidRDefault="001368E3" w:rsidP="000B758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CEF5" w14:textId="77777777" w:rsidR="001368E3" w:rsidRPr="003269FD" w:rsidRDefault="000B7582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               %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7AA0" w14:textId="77777777" w:rsidR="001368E3" w:rsidRPr="003269FD" w:rsidRDefault="000C3DD9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Աղյուսակ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1</w:t>
            </w:r>
          </w:p>
        </w:tc>
      </w:tr>
      <w:tr w:rsidR="001368E3" w:rsidRPr="003269FD" w14:paraId="0476CA47" w14:textId="77777777" w:rsidTr="00D16F28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F79B" w14:textId="77777777" w:rsidR="001368E3" w:rsidRPr="003269FD" w:rsidRDefault="000B7582" w:rsidP="000B7582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lastRenderedPageBreak/>
              <w:t>Կառավարության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սեյսմիկ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անվտանգության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չափանիշներին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համապատասխան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բարձրացված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սեյսմակայունությամբ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վերակառուցված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թիվը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որոնք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համալրվել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միջազգային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չափանիշներին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ինչպես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նաև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էներգետիկ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արդյունավետության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պահանջներին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համապատասխանող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պայմաններով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թեքահարթակներ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կանանց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տղամարդկանց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առանձին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զուգարաններով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35A" w14:textId="77777777" w:rsidR="001368E3" w:rsidRPr="003269FD" w:rsidRDefault="000B7582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           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675" w14:textId="77777777" w:rsidR="001368E3" w:rsidRPr="003269FD" w:rsidRDefault="000C3DD9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Աղյուսակ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2</w:t>
            </w:r>
          </w:p>
        </w:tc>
      </w:tr>
      <w:tr w:rsidR="001368E3" w:rsidRPr="003269FD" w14:paraId="544F98D3" w14:textId="77777777" w:rsidTr="00D16F28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3ABC1D" w14:textId="77777777" w:rsidR="001368E3" w:rsidRPr="003269FD" w:rsidRDefault="001368E3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1368E3" w:rsidRPr="003269FD" w14:paraId="4C07C009" w14:textId="77777777" w:rsidTr="00D16F28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A6ACE6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43A9A6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D04B0D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DC1468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0795B9" w14:textId="77777777" w:rsidR="001368E3" w:rsidRPr="003269FD" w:rsidRDefault="001368E3" w:rsidP="00D16F2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667FC5" w:rsidRPr="003269FD" w14:paraId="62117621" w14:textId="77777777" w:rsidTr="00D16F28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EED56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3F4CE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Ասիական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զարգացման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բանկի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աջակցությամբ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իրականացվող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սեյսմիկ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պաշտպանության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կառավարում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4047" w14:textId="07775950" w:rsidR="00667FC5" w:rsidRPr="00F4073C" w:rsidRDefault="00667FC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eastAsia="x-none"/>
              </w:rPr>
              <w:t>Կառավարվող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eastAsia="x-none"/>
              </w:rPr>
              <w:t>ծրագրերի</w:t>
            </w:r>
            <w:proofErr w:type="spellEnd"/>
            <w:r w:rsidR="00F4073C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 xml:space="preserve">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BB89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526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7FC5" w:rsidRPr="003269FD" w14:paraId="4CE094F8" w14:textId="77777777" w:rsidTr="00D16F28">
        <w:trPr>
          <w:trHeight w:val="16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DBA16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8BFA1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2A9A" w14:textId="77777777" w:rsidR="00667FC5" w:rsidRPr="003269FD" w:rsidRDefault="00667FC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</w:pP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Վարչական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աշխատակազմ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(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ծրագրերի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համակարգող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),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հաստիքային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միավոր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: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28BD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FDA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7FC5" w:rsidRPr="003269FD" w14:paraId="0A0CE8B6" w14:textId="77777777" w:rsidTr="00D16F28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FBF77" w14:textId="77777777" w:rsidR="00667FC5" w:rsidRPr="003269FD" w:rsidRDefault="00667FC5" w:rsidP="00D16F2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11C1B" w14:textId="77777777" w:rsidR="00667FC5" w:rsidRPr="003269FD" w:rsidRDefault="00667FC5" w:rsidP="00D16F2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3CE1" w14:textId="77777777" w:rsidR="00667FC5" w:rsidRPr="003269FD" w:rsidRDefault="00667FC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</w:pP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Մասնագիտական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աշխատակազմ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(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Հաշվապահներ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,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գնումների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մասնագետներ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,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փորձաքննող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,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վերահսկող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և 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նախահաշվող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ինժեներներ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, 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մոնիտորինգի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մասնագետ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,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բնապահպան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)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հաստիքային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</w:t>
            </w:r>
            <w:proofErr w:type="spellStart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միավոր</w:t>
            </w:r>
            <w:proofErr w:type="spellEnd"/>
            <w:r w:rsidRPr="003269FD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: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745C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հաստիքային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միավոր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A133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7FC5" w:rsidRPr="003269FD" w14:paraId="6A4177DB" w14:textId="77777777" w:rsidTr="00D16F28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85706" w14:textId="77777777" w:rsidR="00667FC5" w:rsidRPr="003269FD" w:rsidRDefault="00667FC5" w:rsidP="00D16F2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F50E7" w14:textId="77777777" w:rsidR="00667FC5" w:rsidRPr="003269FD" w:rsidRDefault="00667FC5" w:rsidP="00D16F2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91F3" w14:textId="77777777" w:rsidR="00667FC5" w:rsidRPr="00B316B3" w:rsidRDefault="00667FC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16B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Տեխնիկական աշխատակազմ (օգնականներ, վարորդներ, պահակներ, հավաքարարներ), </w:t>
            </w:r>
            <w:r w:rsidRPr="00B316B3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հաստիքային միավոր: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DDA4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հաստիքային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միավոր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F33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7FC5" w:rsidRPr="003269FD" w14:paraId="3E39EBA6" w14:textId="77777777" w:rsidTr="00D16F28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FEC77" w14:textId="77777777" w:rsidR="00667FC5" w:rsidRPr="003269FD" w:rsidRDefault="00667FC5" w:rsidP="00D16F2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F8CA3" w14:textId="77777777" w:rsidR="00667FC5" w:rsidRPr="003269FD" w:rsidRDefault="00667FC5" w:rsidP="00D16F2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2958" w14:textId="77777777" w:rsidR="00667FC5" w:rsidRPr="00B316B3" w:rsidRDefault="00667FC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16B3">
              <w:rPr>
                <w:rFonts w:ascii="GHEA Grapalat" w:hAnsi="GHEA Grapalat" w:cs="Calibri"/>
                <w:sz w:val="20"/>
                <w:szCs w:val="20"/>
                <w:lang w:val="hy-AM"/>
              </w:rPr>
              <w:t>Մասնագիտական վերապատրաստումների քանաք, մարդ/օր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16E5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մարդ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օր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27D5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7FC5" w:rsidRPr="003269FD" w14:paraId="6F41AC96" w14:textId="77777777" w:rsidTr="00D16F28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20DE7" w14:textId="77777777" w:rsidR="00667FC5" w:rsidRPr="003269FD" w:rsidRDefault="00667FC5" w:rsidP="00D16F2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C4584" w14:textId="77777777" w:rsidR="00667FC5" w:rsidRPr="003269FD" w:rsidRDefault="00667FC5" w:rsidP="00D16F2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9054" w14:textId="77777777" w:rsidR="00667FC5" w:rsidRPr="00B316B3" w:rsidRDefault="00667FC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16B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Դպրոցների համար նախագծային, շինարարական և տեխնիկական հսկողության մրցույթների հայտարարում,  շինարարության ընթացքի հսկողություն,  բնապահպանական հսկողության, հանրային քննարկումների կազմակերպում և իրականացում, հատ /դպրոց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A2EA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9E8F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67FC5" w:rsidRPr="003269FD" w14:paraId="0458CD3E" w14:textId="77777777" w:rsidTr="00D16F28">
        <w:trPr>
          <w:trHeight w:val="255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F220" w14:textId="77777777" w:rsidR="00667FC5" w:rsidRPr="003269FD" w:rsidRDefault="00667FC5" w:rsidP="00D16F2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845F" w14:textId="77777777" w:rsidR="00667FC5" w:rsidRPr="003269FD" w:rsidRDefault="00667FC5" w:rsidP="00D16F2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2D0B" w14:textId="77777777" w:rsidR="00667FC5" w:rsidRPr="00B316B3" w:rsidRDefault="00667FC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16B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Նոր սկսվող կառուցվող կամ վերակառուցվող դպրոցների համար նախագծային, շինարարական և տեխնիկական հսկողության մրցույթների հայտարարում,  շինարարության ընթացքի հսկողություն,  բնապահպանական հսկողության, հանրային քննարկումների կազմակերպում և իրականացում, հատ /դպրոց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D47D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A2EB" w14:textId="77777777" w:rsidR="00667FC5" w:rsidRPr="003269FD" w:rsidRDefault="00667FC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8F7861" w:rsidRPr="003269FD" w14:paraId="256C14BF" w14:textId="77777777" w:rsidTr="00D16F28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67C05" w14:textId="77777777" w:rsidR="008F7861" w:rsidRPr="003269FD" w:rsidRDefault="008F7861" w:rsidP="008F786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BB01" w14:textId="77777777" w:rsidR="008F7861" w:rsidRPr="003269FD" w:rsidRDefault="008F7861" w:rsidP="008F7861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3269FD">
              <w:rPr>
                <w:rFonts w:ascii="GHEA Grapalat" w:hAnsi="GHEA Grapalat" w:cs="Arial"/>
                <w:sz w:val="20"/>
                <w:szCs w:val="20"/>
              </w:rPr>
              <w:t>ՀՀ</w:t>
            </w:r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sz w:val="20"/>
                <w:szCs w:val="20"/>
              </w:rPr>
              <w:t>սեյսմիկ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sz w:val="20"/>
                <w:szCs w:val="20"/>
              </w:rPr>
              <w:t>անվտանգության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sz w:val="20"/>
                <w:szCs w:val="20"/>
              </w:rPr>
              <w:lastRenderedPageBreak/>
              <w:t>բարելավմանն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sz w:val="20"/>
                <w:szCs w:val="20"/>
              </w:rPr>
              <w:t>ուղղված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sz w:val="20"/>
                <w:szCs w:val="20"/>
              </w:rPr>
              <w:t>միջոցառումներ</w:t>
            </w:r>
            <w:proofErr w:type="spellEnd"/>
          </w:p>
          <w:p w14:paraId="2562CED6" w14:textId="77777777" w:rsidR="008F7861" w:rsidRPr="003269FD" w:rsidRDefault="008F7861" w:rsidP="008F786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A76E" w14:textId="77777777" w:rsidR="008F7861" w:rsidRPr="003269FD" w:rsidRDefault="008F7861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lastRenderedPageBreak/>
              <w:t>Շինարարական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աշխատանքների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տեխնիկական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հեղինակային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lastRenderedPageBreak/>
              <w:t>հսկողությոան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թիվը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հատ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դպրոց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0FF0" w14:textId="77777777" w:rsidR="008F7861" w:rsidRPr="003269FD" w:rsidRDefault="008F7861" w:rsidP="008F786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3005" w14:textId="77777777" w:rsidR="008F7861" w:rsidRPr="003269FD" w:rsidRDefault="00D76DF5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Աղյուսակ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="00D16F28"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8F7861" w:rsidRPr="003269FD" w14:paraId="277F9083" w14:textId="77777777" w:rsidTr="00D16F28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4B090" w14:textId="77777777" w:rsidR="008F7861" w:rsidRPr="003269FD" w:rsidRDefault="008F7861" w:rsidP="008F7861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66199" w14:textId="77777777" w:rsidR="008F7861" w:rsidRPr="003269FD" w:rsidRDefault="008F7861" w:rsidP="008F7861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09E4" w14:textId="77777777" w:rsidR="008F7861" w:rsidRPr="00B316B3" w:rsidRDefault="008F7861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Կառուցվող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կամ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վերակառուցվող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դպրոցների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B77" w14:textId="77777777" w:rsidR="008F7861" w:rsidRPr="003269FD" w:rsidRDefault="008F7861" w:rsidP="008F786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3B0" w14:textId="77777777" w:rsidR="008F7861" w:rsidRPr="003269FD" w:rsidRDefault="00D76DF5" w:rsidP="00AA253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Աղյուսակ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="00AA2533"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</w:t>
            </w:r>
          </w:p>
        </w:tc>
      </w:tr>
      <w:tr w:rsidR="008F7861" w:rsidRPr="003269FD" w14:paraId="5AB72F05" w14:textId="77777777" w:rsidTr="00D16F28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7C8E1" w14:textId="77777777" w:rsidR="008F7861" w:rsidRPr="003269FD" w:rsidRDefault="008F7861" w:rsidP="008F7861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25107" w14:textId="77777777" w:rsidR="008F7861" w:rsidRPr="003269FD" w:rsidRDefault="008F7861" w:rsidP="008F7861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6BF5" w14:textId="77777777" w:rsidR="008F7861" w:rsidRPr="00B316B3" w:rsidRDefault="008F7861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Սեյսմիկ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անվտանգության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չափանիշներին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համապատասխան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բարձրացված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սեյսմակայունությամբ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կամ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վերակառուցված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կամ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նոր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կառուցված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դպրոցների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թիվը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,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հատ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7DDB" w14:textId="77777777" w:rsidR="008F7861" w:rsidRPr="003269FD" w:rsidRDefault="008F7861" w:rsidP="008F786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0AF6" w14:textId="77777777" w:rsidR="008F7861" w:rsidRPr="003269FD" w:rsidRDefault="008F7861" w:rsidP="00AA253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Աղյուսակ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="00AA2533"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8F7861" w:rsidRPr="003269FD" w14:paraId="5462A15A" w14:textId="77777777" w:rsidTr="00D16F28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3C0BD" w14:textId="77777777" w:rsidR="008F7861" w:rsidRPr="003269FD" w:rsidRDefault="008F7861" w:rsidP="008F7861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5D80A" w14:textId="77777777" w:rsidR="008F7861" w:rsidRPr="003269FD" w:rsidRDefault="008F7861" w:rsidP="008F7861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FF7B" w14:textId="77777777" w:rsidR="008F7861" w:rsidRPr="00B316B3" w:rsidRDefault="008F7861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Ծրագրի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արդյունքներով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անվտանգ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պայմաններում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սովորող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աշակերտների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թիվը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. /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Նախատեսվող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/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14D" w14:textId="77777777" w:rsidR="008F7861" w:rsidRPr="003269FD" w:rsidRDefault="008F7861" w:rsidP="008F786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D" w14:textId="77777777" w:rsidR="008F7861" w:rsidRPr="003269FD" w:rsidRDefault="008F7861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Աղյուսակ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="00D16F28"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8F7861" w:rsidRPr="003269FD" w14:paraId="753F56C9" w14:textId="77777777" w:rsidTr="00D16F28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4DE3F" w14:textId="77777777" w:rsidR="008F7861" w:rsidRPr="003269FD" w:rsidRDefault="008F7861" w:rsidP="008F7861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0DF3" w14:textId="77777777" w:rsidR="008F7861" w:rsidRPr="003269FD" w:rsidRDefault="008F7861" w:rsidP="008F7861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EECE" w14:textId="77777777" w:rsidR="008F7861" w:rsidRPr="00B316B3" w:rsidRDefault="008F7861" w:rsidP="008F7861">
            <w:pPr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</w:pP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Սեյսմակայունության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չափանիշներին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համապատասխանող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դպրոցական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շենքերում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սովորող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աշակերտների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B316B3">
              <w:rPr>
                <w:rFonts w:ascii="GHEA Grapalat" w:hAnsi="GHEA Grapalat" w:cs="Arial"/>
                <w:i/>
                <w:iCs/>
                <w:sz w:val="20"/>
                <w:szCs w:val="20"/>
                <w:lang w:val="hy-AM"/>
              </w:rPr>
              <w:t>տոկոսը</w:t>
            </w:r>
            <w:r w:rsidRPr="00B316B3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 xml:space="preserve"> </w:t>
            </w:r>
          </w:p>
          <w:p w14:paraId="3B243246" w14:textId="77777777" w:rsidR="008F7861" w:rsidRPr="003269FD" w:rsidRDefault="008F7861" w:rsidP="008F786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6E4F" w14:textId="77777777" w:rsidR="008F7861" w:rsidRPr="003269FD" w:rsidRDefault="008F7861" w:rsidP="008F786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C675" w14:textId="77777777" w:rsidR="008F7861" w:rsidRPr="003269FD" w:rsidRDefault="008F7861" w:rsidP="00D16F2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Աղյուսակ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</w:t>
            </w:r>
            <w:r w:rsidR="00D16F28" w:rsidRPr="003269FD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4</w:t>
            </w:r>
          </w:p>
        </w:tc>
      </w:tr>
    </w:tbl>
    <w:p w14:paraId="19F14685" w14:textId="77777777" w:rsidR="001368E3" w:rsidRPr="003269FD" w:rsidRDefault="001368E3" w:rsidP="001368E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14:paraId="582B2C90" w14:textId="77777777" w:rsidR="001368E3" w:rsidRPr="003269FD" w:rsidRDefault="001368E3" w:rsidP="001368E3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3269FD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0B597EC3" w14:textId="77777777" w:rsidR="00BB0010" w:rsidRPr="003269FD" w:rsidRDefault="00BB0010" w:rsidP="001368E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p w14:paraId="0360A847" w14:textId="77777777" w:rsidR="00BB0010" w:rsidRPr="003269FD" w:rsidRDefault="00BB0010" w:rsidP="00BB001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  <w:proofErr w:type="spellStart"/>
      <w:r w:rsidRPr="003269FD">
        <w:rPr>
          <w:rFonts w:ascii="GHEA Grapalat" w:hAnsi="GHEA Grapalat" w:cs="Sylfaen"/>
          <w:bCs/>
          <w:sz w:val="20"/>
          <w:szCs w:val="20"/>
        </w:rPr>
        <w:t>Աղյուսակ</w:t>
      </w:r>
      <w:proofErr w:type="spellEnd"/>
      <w:r w:rsidRPr="003269FD">
        <w:rPr>
          <w:rFonts w:ascii="GHEA Grapalat" w:hAnsi="GHEA Grapalat" w:cs="Sylfaen"/>
          <w:bCs/>
          <w:sz w:val="20"/>
          <w:szCs w:val="20"/>
        </w:rPr>
        <w:t xml:space="preserve"> </w:t>
      </w:r>
      <w:r w:rsidRPr="003269FD">
        <w:rPr>
          <w:rFonts w:ascii="GHEA Grapalat" w:hAnsi="GHEA Grapalat" w:cs="Sylfaen"/>
          <w:bCs/>
          <w:sz w:val="20"/>
          <w:szCs w:val="20"/>
          <w:lang w:val="en-US"/>
        </w:rPr>
        <w:t>1</w:t>
      </w:r>
      <w:r w:rsidRPr="003269FD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2E24706E" w14:textId="77777777" w:rsidR="00BB0010" w:rsidRPr="003269FD" w:rsidRDefault="00BB0010" w:rsidP="00BB001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BB0010" w:rsidRPr="003269FD" w14:paraId="7D310402" w14:textId="77777777" w:rsidTr="00D16F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F9EE1F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BB0010" w:rsidRPr="003269FD" w14:paraId="3D77B33F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73BE61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809A" w14:textId="77777777" w:rsidR="00BB0010" w:rsidRPr="003269FD" w:rsidRDefault="00BB0010" w:rsidP="00D16F28">
            <w:pPr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ՄՍԿ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երկրաշարժի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ուժգնության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սանդղակի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9 (IX)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նշանագծի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սեյսմակայունության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չափանիշներին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համապատասխանող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դպրոցական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շենքերում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սովորող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աշակերտների</w:t>
            </w:r>
            <w:proofErr w:type="spellEnd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bCs/>
                <w:sz w:val="20"/>
                <w:szCs w:val="20"/>
              </w:rPr>
              <w:t>տոկոսը</w:t>
            </w:r>
            <w:proofErr w:type="spellEnd"/>
          </w:p>
          <w:p w14:paraId="54618D54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BB0010" w:rsidRPr="003269FD" w14:paraId="132CFD25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2448A9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4DE3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շրջանակներում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ընտրված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դպրոցներ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Հանրապետության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ամբողջ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տարածքում</w:t>
            </w:r>
            <w:proofErr w:type="spellEnd"/>
          </w:p>
        </w:tc>
      </w:tr>
      <w:tr w:rsidR="00BB0010" w:rsidRPr="003269FD" w14:paraId="469950B8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F83BB3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11E7" w14:textId="77777777" w:rsidR="00640839" w:rsidRPr="003269FD" w:rsidRDefault="00640839" w:rsidP="00640839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23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հուլիսի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2015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թվականի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N 797-Ն ՀՀ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կառավարության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որոշում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3269FD">
              <w:rPr>
                <w:rFonts w:ascii="GHEA Grapalat" w:hAnsi="GHEA Grapalat" w:cs="Sylfaen"/>
                <w:i/>
                <w:spacing w:val="-1"/>
                <w:sz w:val="20"/>
                <w:szCs w:val="20"/>
              </w:rPr>
              <w:t>ԿՏԱԿ</w:t>
            </w:r>
            <w:r w:rsidRPr="003269FD">
              <w:rPr>
                <w:rFonts w:ascii="GHEA Grapalat" w:hAnsi="GHEA Grapalat"/>
                <w:i/>
                <w:spacing w:val="-1"/>
                <w:sz w:val="20"/>
                <w:szCs w:val="20"/>
              </w:rPr>
              <w:t>-</w:t>
            </w:r>
            <w:r w:rsidRPr="003269FD">
              <w:rPr>
                <w:rFonts w:ascii="GHEA Grapalat" w:hAnsi="GHEA Grapalat" w:cs="Sylfaen"/>
                <w:i/>
                <w:spacing w:val="-1"/>
                <w:sz w:val="20"/>
                <w:szCs w:val="20"/>
              </w:rPr>
              <w:t xml:space="preserve">ի </w:t>
            </w:r>
            <w:proofErr w:type="spellStart"/>
            <w:r w:rsidRPr="003269FD">
              <w:rPr>
                <w:rFonts w:ascii="GHEA Grapalat" w:hAnsi="GHEA Grapalat" w:cs="Sylfaen"/>
                <w:i/>
                <w:spacing w:val="-1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i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i/>
                <w:spacing w:val="-1"/>
                <w:sz w:val="20"/>
                <w:szCs w:val="20"/>
              </w:rPr>
              <w:t>բազա</w:t>
            </w:r>
            <w:proofErr w:type="spellEnd"/>
            <w:r w:rsidRPr="003269FD">
              <w:rPr>
                <w:rFonts w:ascii="GHEA Grapalat" w:hAnsi="GHEA Grapalat"/>
                <w:i/>
                <w:spacing w:val="-1"/>
                <w:sz w:val="20"/>
                <w:szCs w:val="20"/>
              </w:rPr>
              <w:t xml:space="preserve"> </w:t>
            </w:r>
          </w:p>
          <w:p w14:paraId="5D169685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BB0010" w:rsidRPr="003269FD" w14:paraId="79FB06F8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BA8BF9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lastRenderedPageBreak/>
              <w:t>Չափման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7CDD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Տոկոս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(%)</w:t>
            </w:r>
          </w:p>
        </w:tc>
      </w:tr>
      <w:tr w:rsidR="00BB0010" w:rsidRPr="003269FD" w14:paraId="7575143B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476363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9A38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</w:p>
        </w:tc>
      </w:tr>
      <w:tr w:rsidR="00BB0010" w:rsidRPr="003269FD" w14:paraId="4BAAE8C2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961CFD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CBA2" w14:textId="77777777" w:rsidR="00BB0010" w:rsidRPr="003269FD" w:rsidRDefault="00FD74F2" w:rsidP="00FD74F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Ցուցանիշը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հիմնված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շահագործման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հանձնված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դպրոցներում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սովորող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աշակերտների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թվի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վրա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հաշվետվության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տեսքով</w:t>
            </w:r>
            <w:proofErr w:type="spellEnd"/>
          </w:p>
        </w:tc>
      </w:tr>
      <w:tr w:rsidR="00BB0010" w:rsidRPr="003269FD" w14:paraId="5F7AE89D" w14:textId="77777777" w:rsidTr="00D16F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B02B52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BB0010" w:rsidRPr="003269FD" w14:paraId="77037B53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3ACABF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B098" w14:textId="77777777" w:rsidR="00BB0010" w:rsidRPr="003269FD" w:rsidRDefault="00FD74F2" w:rsidP="00FD74F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(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աշակերտների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թիվը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)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հիմք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ընդունելով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նախագծանախահաշվային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փաստաթղթերի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և ՀՏԶՀ-ի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փորձաքննող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ինժեների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կողմից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կազմված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տեղեկատվությունը</w:t>
            </w:r>
            <w:proofErr w:type="spellEnd"/>
          </w:p>
        </w:tc>
      </w:tr>
      <w:tr w:rsidR="00BB0010" w:rsidRPr="003269FD" w14:paraId="797CEE16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9F23A0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905D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</w:p>
        </w:tc>
      </w:tr>
      <w:tr w:rsidR="00BB0010" w:rsidRPr="003269FD" w14:paraId="17C42E38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8C6CBF0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9008" w14:textId="77777777" w:rsidR="00BB0010" w:rsidRPr="003269FD" w:rsidRDefault="00FD74F2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տարածքային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զարգացման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հիմնադրամ</w:t>
            </w:r>
            <w:proofErr w:type="spellEnd"/>
          </w:p>
        </w:tc>
      </w:tr>
      <w:tr w:rsidR="00BB0010" w:rsidRPr="003269FD" w14:paraId="1AC6B56A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2DCD5E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83BC" w14:textId="77777777" w:rsidR="00BB0010" w:rsidRPr="003269FD" w:rsidRDefault="00FD74F2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Լրացուցիչ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ենթադրում</w:t>
            </w:r>
            <w:proofErr w:type="spellEnd"/>
          </w:p>
        </w:tc>
      </w:tr>
      <w:tr w:rsidR="00BB0010" w:rsidRPr="003269FD" w14:paraId="7B03C8ED" w14:textId="77777777" w:rsidTr="00D16F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2A6F7C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BB0010" w:rsidRPr="003269FD" w14:paraId="54D7D018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4026FB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40D4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13.4 %</w:t>
            </w:r>
          </w:p>
        </w:tc>
      </w:tr>
      <w:tr w:rsidR="00BB0010" w:rsidRPr="003269FD" w14:paraId="0D46F5F0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5702B4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B95E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չկա</w:t>
            </w:r>
            <w:proofErr w:type="spellEnd"/>
          </w:p>
        </w:tc>
      </w:tr>
      <w:tr w:rsidR="00BB0010" w:rsidRPr="003269FD" w14:paraId="723AF9A3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55A0CC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B42D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18.7 %</w:t>
            </w:r>
          </w:p>
        </w:tc>
      </w:tr>
      <w:tr w:rsidR="00BB0010" w:rsidRPr="003269FD" w14:paraId="51C701A5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87D381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EE48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  <w:proofErr w:type="spellEnd"/>
          </w:p>
        </w:tc>
      </w:tr>
      <w:tr w:rsidR="00BB0010" w:rsidRPr="003269FD" w14:paraId="2CAB23AF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96E757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CA9F" w14:textId="77777777" w:rsidR="00BB0010" w:rsidRPr="003269FD" w:rsidRDefault="00BB0010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3C84B5F5" w14:textId="14219B44" w:rsidR="00BB0010" w:rsidRPr="003269FD" w:rsidRDefault="00BB0010" w:rsidP="001368E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p w14:paraId="4A45597C" w14:textId="77777777" w:rsidR="00BB0010" w:rsidRPr="003269FD" w:rsidRDefault="00BB0010" w:rsidP="001368E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p w14:paraId="6186CFF3" w14:textId="77777777" w:rsidR="00BB0010" w:rsidRPr="003269FD" w:rsidRDefault="00BB0010" w:rsidP="001368E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p w14:paraId="0BE47852" w14:textId="77777777" w:rsidR="001368E3" w:rsidRPr="003269FD" w:rsidRDefault="001368E3" w:rsidP="001368E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  <w:r w:rsidRPr="003269FD">
        <w:rPr>
          <w:rFonts w:ascii="GHEA Grapalat" w:hAnsi="GHEA Grapalat" w:cs="Sylfaen"/>
          <w:bCs/>
          <w:sz w:val="20"/>
          <w:szCs w:val="20"/>
        </w:rPr>
        <w:t xml:space="preserve">4.1 </w:t>
      </w:r>
      <w:proofErr w:type="spellStart"/>
      <w:r w:rsidRPr="003269FD">
        <w:rPr>
          <w:rFonts w:ascii="GHEA Grapalat" w:hAnsi="GHEA Grapalat" w:cs="Sylfaen"/>
          <w:bCs/>
          <w:sz w:val="20"/>
          <w:szCs w:val="20"/>
        </w:rPr>
        <w:t>Աղյուսակ</w:t>
      </w:r>
      <w:proofErr w:type="spellEnd"/>
      <w:r w:rsidRPr="003269FD">
        <w:rPr>
          <w:rFonts w:ascii="GHEA Grapalat" w:hAnsi="GHEA Grapalat" w:cs="Sylfaen"/>
          <w:bCs/>
          <w:sz w:val="20"/>
          <w:szCs w:val="20"/>
        </w:rPr>
        <w:t xml:space="preserve"> </w:t>
      </w:r>
      <w:r w:rsidR="00BB0010" w:rsidRPr="003269FD">
        <w:rPr>
          <w:rFonts w:ascii="GHEA Grapalat" w:hAnsi="GHEA Grapalat" w:cs="Sylfaen"/>
          <w:bCs/>
          <w:sz w:val="20"/>
          <w:szCs w:val="20"/>
          <w:lang w:val="en-US"/>
        </w:rPr>
        <w:t>2</w:t>
      </w:r>
      <w:r w:rsidRPr="003269FD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56E88980" w14:textId="77777777" w:rsidR="00AA2533" w:rsidRPr="003269FD" w:rsidRDefault="00AA2533" w:rsidP="001368E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1368E3" w:rsidRPr="003269FD" w14:paraId="5932026E" w14:textId="77777777" w:rsidTr="00D16F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EFD7AE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368E3" w:rsidRPr="003269FD" w14:paraId="71CD0CCB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941617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7248" w14:textId="77777777" w:rsidR="001368E3" w:rsidRPr="003269FD" w:rsidRDefault="00C61ABF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Կառավարության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սեյսմիկ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անվտանգության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չափանիշներին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համապատասխան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բարձրացված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սեյսմակայունությամբ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վերակառուցված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թիվը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որոնք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համալրվել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միջազգային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չափանիշներին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ինչպես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նաև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էներգետիկ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արդյունավետության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պահանջներին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համապատասխանող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պայմաններով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թեքահարթակներ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կանանց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տղամարդկանց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առանձին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զուգարաններով</w:t>
            </w:r>
            <w:proofErr w:type="spellEnd"/>
          </w:p>
        </w:tc>
      </w:tr>
      <w:tr w:rsidR="001368E3" w:rsidRPr="003269FD" w14:paraId="0A8B7615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70C360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2EFE" w14:textId="77777777" w:rsidR="001368E3" w:rsidRPr="003269FD" w:rsidRDefault="00C61ABF" w:rsidP="00C61AB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շրջանակներում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ընտրված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դպրոցներ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Հանրապետության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ամբողջ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տարածքում</w:t>
            </w:r>
            <w:proofErr w:type="spellEnd"/>
          </w:p>
        </w:tc>
      </w:tr>
      <w:tr w:rsidR="001368E3" w:rsidRPr="003269FD" w14:paraId="39A9426A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3DB2C3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9FFC" w14:textId="77777777" w:rsidR="001368E3" w:rsidRPr="003269FD" w:rsidRDefault="00640839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23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հուլիսի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2015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թվականի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N 797-Ն ՀՀ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կառավարության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որոշում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հավելված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3</w:t>
            </w:r>
          </w:p>
        </w:tc>
      </w:tr>
      <w:tr w:rsidR="001368E3" w:rsidRPr="003269FD" w14:paraId="3825246E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65BB5E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DD57" w14:textId="77777777" w:rsidR="001368E3" w:rsidRPr="003269FD" w:rsidRDefault="00C61ABF" w:rsidP="00C61AB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հատ</w:t>
            </w:r>
            <w:proofErr w:type="spellEnd"/>
          </w:p>
        </w:tc>
      </w:tr>
      <w:tr w:rsidR="001368E3" w:rsidRPr="003269FD" w14:paraId="12B0A422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F350EE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5A15" w14:textId="77777777" w:rsidR="001368E3" w:rsidRPr="003269FD" w:rsidRDefault="001368E3" w:rsidP="00C61AB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վերջնական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</w:p>
        </w:tc>
      </w:tr>
      <w:tr w:rsidR="001368E3" w:rsidRPr="003269FD" w14:paraId="591EAEDA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95714A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lastRenderedPageBreak/>
              <w:t>Ներկայացման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DB8F" w14:textId="77777777" w:rsidR="001368E3" w:rsidRPr="003269FD" w:rsidRDefault="001368E3" w:rsidP="005B19C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գծով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ցուցանիշը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(</w:t>
            </w:r>
            <w:proofErr w:type="spellStart"/>
            <w:r w:rsidR="004C5221" w:rsidRPr="003269FD">
              <w:rPr>
                <w:rFonts w:ascii="GHEA Grapalat" w:hAnsi="GHEA Grapalat"/>
                <w:i/>
                <w:sz w:val="20"/>
                <w:szCs w:val="20"/>
              </w:rPr>
              <w:t>կառուցված</w:t>
            </w:r>
            <w:proofErr w:type="spellEnd"/>
            <w:r w:rsidR="004C5221" w:rsidRPr="003269FD">
              <w:rPr>
                <w:rFonts w:ascii="GHEA Grapalat" w:hAnsi="GHEA Grapalat"/>
                <w:i/>
                <w:sz w:val="20"/>
                <w:szCs w:val="20"/>
              </w:rPr>
              <w:t>/</w:t>
            </w:r>
            <w:proofErr w:type="spellStart"/>
            <w:r w:rsidR="004C5221" w:rsidRPr="003269FD">
              <w:rPr>
                <w:rFonts w:ascii="GHEA Grapalat" w:hAnsi="GHEA Grapalat"/>
                <w:i/>
                <w:sz w:val="20"/>
                <w:szCs w:val="20"/>
              </w:rPr>
              <w:t>վերաքկառուցված</w:t>
            </w:r>
            <w:proofErr w:type="spellEnd"/>
            <w:r w:rsidR="004C5221"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="004C5221" w:rsidRPr="003269FD">
              <w:rPr>
                <w:rFonts w:ascii="GHEA Grapalat" w:hAnsi="GHEA Grapalat"/>
                <w:i/>
                <w:sz w:val="20"/>
                <w:szCs w:val="20"/>
              </w:rPr>
              <w:t>դպրոցը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>)</w:t>
            </w:r>
            <w:r w:rsidR="00DB0655"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="005B19C3" w:rsidRPr="003269FD">
              <w:rPr>
                <w:rFonts w:ascii="GHEA Grapalat" w:hAnsi="GHEA Grapalat"/>
                <w:i/>
                <w:sz w:val="20"/>
                <w:szCs w:val="20"/>
              </w:rPr>
              <w:t>հաշվառվում</w:t>
            </w:r>
            <w:proofErr w:type="spellEnd"/>
            <w:r w:rsidR="005B19C3"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="00DB0655" w:rsidRPr="003269FD">
              <w:rPr>
                <w:rFonts w:ascii="GHEA Grapalat" w:hAnsi="GHEA Grapalat"/>
                <w:i/>
                <w:sz w:val="20"/>
                <w:szCs w:val="20"/>
              </w:rPr>
              <w:t>պետական</w:t>
            </w:r>
            <w:proofErr w:type="spellEnd"/>
            <w:r w:rsidR="00DB0655"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="00DB0655" w:rsidRPr="003269FD">
              <w:rPr>
                <w:rFonts w:ascii="GHEA Grapalat" w:hAnsi="GHEA Grapalat"/>
                <w:i/>
                <w:sz w:val="20"/>
                <w:szCs w:val="20"/>
              </w:rPr>
              <w:t>գույքի</w:t>
            </w:r>
            <w:proofErr w:type="spellEnd"/>
            <w:r w:rsidR="00DB0655"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="00DB0655" w:rsidRPr="003269FD">
              <w:rPr>
                <w:rFonts w:ascii="GHEA Grapalat" w:hAnsi="GHEA Grapalat"/>
                <w:i/>
                <w:sz w:val="20"/>
                <w:szCs w:val="20"/>
              </w:rPr>
              <w:t>կառավարման</w:t>
            </w:r>
            <w:proofErr w:type="spellEnd"/>
            <w:r w:rsidR="00DB0655"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="00DB0655" w:rsidRPr="003269FD">
              <w:rPr>
                <w:rFonts w:ascii="GHEA Grapalat" w:hAnsi="GHEA Grapalat"/>
                <w:i/>
                <w:sz w:val="20"/>
                <w:szCs w:val="20"/>
              </w:rPr>
              <w:t>կոմիտեին</w:t>
            </w:r>
            <w:proofErr w:type="spellEnd"/>
            <w:r w:rsidR="005B19C3"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="005B19C3" w:rsidRPr="003269FD">
              <w:rPr>
                <w:rFonts w:ascii="GHEA Grapalat" w:hAnsi="GHEA Grapalat"/>
                <w:i/>
                <w:sz w:val="20"/>
                <w:szCs w:val="20"/>
              </w:rPr>
              <w:t>շահագործման</w:t>
            </w:r>
            <w:proofErr w:type="spellEnd"/>
            <w:r w:rsidR="005B19C3"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="005B19C3" w:rsidRPr="003269FD">
              <w:rPr>
                <w:rFonts w:ascii="GHEA Grapalat" w:hAnsi="GHEA Grapalat"/>
                <w:i/>
                <w:sz w:val="20"/>
                <w:szCs w:val="20"/>
              </w:rPr>
              <w:t>հանձնելուց</w:t>
            </w:r>
            <w:proofErr w:type="spellEnd"/>
            <w:r w:rsidR="005B19C3"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="00FD74F2" w:rsidRPr="003269FD">
              <w:rPr>
                <w:rFonts w:ascii="GHEA Grapalat" w:hAnsi="GHEA Grapalat"/>
                <w:i/>
                <w:sz w:val="20"/>
                <w:szCs w:val="20"/>
              </w:rPr>
              <w:t>հատով</w:t>
            </w:r>
            <w:proofErr w:type="spellEnd"/>
          </w:p>
        </w:tc>
      </w:tr>
      <w:tr w:rsidR="001368E3" w:rsidRPr="003269FD" w14:paraId="2DB9DBC1" w14:textId="77777777" w:rsidTr="00D16F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26B9FD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1368E3" w:rsidRPr="003269FD" w14:paraId="0F07D8E2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304178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87F0" w14:textId="77777777" w:rsidR="001368E3" w:rsidRPr="003269FD" w:rsidRDefault="005B19C3" w:rsidP="005B19C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highlight w:val="yellow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Որպես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մեթոդ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հանդիսանում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անմիջական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դիտարկումը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հաշվետվություններով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հավաքվող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տեղեկատվությունը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իր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հերթին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հիմնված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շինարարական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աշխատանքների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ավարտական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ակտերի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վրա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: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Իրականացվում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ՀՏԶՀ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աշխատակիցների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կողմից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</w:p>
        </w:tc>
      </w:tr>
      <w:tr w:rsidR="001368E3" w:rsidRPr="003269FD" w14:paraId="6879D738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180FA6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19F7" w14:textId="77777777" w:rsidR="001368E3" w:rsidRPr="003269FD" w:rsidRDefault="00EF12DB" w:rsidP="005B19C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Ըստ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="005B19C3" w:rsidRPr="003269FD">
              <w:rPr>
                <w:rFonts w:ascii="GHEA Grapalat" w:hAnsi="GHEA Grapalat"/>
                <w:i/>
                <w:sz w:val="20"/>
                <w:szCs w:val="20"/>
              </w:rPr>
              <w:t>շինարարության</w:t>
            </w:r>
            <w:proofErr w:type="spellEnd"/>
            <w:r w:rsidR="005B19C3"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="005B19C3" w:rsidRPr="003269FD">
              <w:rPr>
                <w:rFonts w:ascii="GHEA Grapalat" w:hAnsi="GHEA Grapalat"/>
                <w:i/>
                <w:sz w:val="20"/>
                <w:szCs w:val="20"/>
              </w:rPr>
              <w:t>ավարտի</w:t>
            </w:r>
            <w:proofErr w:type="spellEnd"/>
            <w:r w:rsidR="005B19C3"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</w:p>
        </w:tc>
      </w:tr>
      <w:tr w:rsidR="001368E3" w:rsidRPr="003269FD" w14:paraId="3898AE71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426BEB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D16B" w14:textId="77777777" w:rsidR="001368E3" w:rsidRPr="003269FD" w:rsidRDefault="00EF12DB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ՀՏԶՀ</w:t>
            </w:r>
          </w:p>
        </w:tc>
      </w:tr>
      <w:tr w:rsidR="001368E3" w:rsidRPr="003269FD" w14:paraId="583E474B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690436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67B4" w14:textId="77777777" w:rsidR="001368E3" w:rsidRPr="003269FD" w:rsidRDefault="005B19C3" w:rsidP="005B19C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Լրացուցիչ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ենթադրում</w:t>
            </w:r>
            <w:proofErr w:type="spellEnd"/>
          </w:p>
        </w:tc>
      </w:tr>
      <w:tr w:rsidR="001368E3" w:rsidRPr="003269FD" w14:paraId="46F204F8" w14:textId="77777777" w:rsidTr="00D16F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41FF74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1368E3" w:rsidRPr="003269FD" w14:paraId="441E854E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B57349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A584" w14:textId="77777777" w:rsidR="001368E3" w:rsidRPr="003269FD" w:rsidRDefault="00134163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0</w:t>
            </w:r>
          </w:p>
        </w:tc>
      </w:tr>
      <w:tr w:rsidR="001368E3" w:rsidRPr="003269FD" w14:paraId="3D1D4D11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ECDEB2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38F1" w14:textId="77777777" w:rsidR="001368E3" w:rsidRPr="003269FD" w:rsidRDefault="00EF12DB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չկա</w:t>
            </w:r>
            <w:proofErr w:type="spellEnd"/>
          </w:p>
        </w:tc>
      </w:tr>
      <w:tr w:rsidR="001368E3" w:rsidRPr="003269FD" w14:paraId="26F43245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226503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E3C7" w14:textId="77777777" w:rsidR="001368E3" w:rsidRPr="003269FD" w:rsidRDefault="00134163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46</w:t>
            </w:r>
          </w:p>
        </w:tc>
      </w:tr>
      <w:tr w:rsidR="001368E3" w:rsidRPr="003269FD" w14:paraId="7BA1C439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3946E7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CA7D" w14:textId="77777777" w:rsidR="001368E3" w:rsidRPr="003269FD" w:rsidRDefault="00EF12DB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1368E3" w:rsidRPr="003269FD" w14:paraId="6C7C83C9" w14:textId="77777777" w:rsidTr="00EF12D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F1A77F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AD7" w14:textId="77777777" w:rsidR="001368E3" w:rsidRPr="003269FD" w:rsidRDefault="001368E3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7FD8B59E" w14:textId="77777777" w:rsidR="00D16F28" w:rsidRPr="003269FD" w:rsidRDefault="00D16F28" w:rsidP="00D16F2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  <w:proofErr w:type="spellStart"/>
      <w:r w:rsidRPr="003269FD">
        <w:rPr>
          <w:rFonts w:ascii="GHEA Grapalat" w:hAnsi="GHEA Grapalat" w:cs="Sylfaen"/>
          <w:bCs/>
          <w:sz w:val="20"/>
          <w:szCs w:val="20"/>
        </w:rPr>
        <w:t>Աղյուսակ</w:t>
      </w:r>
      <w:proofErr w:type="spellEnd"/>
      <w:r w:rsidRPr="003269FD">
        <w:rPr>
          <w:rFonts w:ascii="GHEA Grapalat" w:hAnsi="GHEA Grapalat" w:cs="Sylfaen"/>
          <w:bCs/>
          <w:sz w:val="20"/>
          <w:szCs w:val="20"/>
        </w:rPr>
        <w:t xml:space="preserve"> </w:t>
      </w:r>
      <w:r w:rsidRPr="003269FD">
        <w:rPr>
          <w:rFonts w:ascii="GHEA Grapalat" w:hAnsi="GHEA Grapalat" w:cs="Sylfaen"/>
          <w:bCs/>
          <w:sz w:val="20"/>
          <w:szCs w:val="20"/>
          <w:lang w:val="en-US"/>
        </w:rPr>
        <w:t>3</w:t>
      </w:r>
      <w:r w:rsidRPr="003269FD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37BC7B7D" w14:textId="77777777" w:rsidR="00D16F28" w:rsidRPr="003269FD" w:rsidRDefault="00D16F28" w:rsidP="00D16F2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16F28" w:rsidRPr="003269FD" w14:paraId="54A71ADA" w14:textId="77777777" w:rsidTr="00D16F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DA4572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D16F28" w:rsidRPr="003269FD" w14:paraId="4A093CDA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BE0160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9417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արդյունքներով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անվտանգ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պայմաններում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սովորող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աշակերտների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թիվը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>. /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Նախատեսվող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/ </w:t>
            </w:r>
          </w:p>
        </w:tc>
      </w:tr>
      <w:tr w:rsidR="00D16F28" w:rsidRPr="003269FD" w14:paraId="2A28BF51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7052D5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4D6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շրջանակներում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ընտրված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դպրոցներ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Հանրապետության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ամբողջ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տարածքում</w:t>
            </w:r>
            <w:proofErr w:type="spellEnd"/>
          </w:p>
        </w:tc>
      </w:tr>
      <w:tr w:rsidR="00D16F28" w:rsidRPr="003269FD" w14:paraId="128D960A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405DB7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26C5" w14:textId="77777777" w:rsidR="00D16F28" w:rsidRPr="003269FD" w:rsidRDefault="00D16F28" w:rsidP="00D16F2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23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հուլիսի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2015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թվականի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N 797-Ն ՀՀ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կառավարության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որոշում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3269FD">
              <w:rPr>
                <w:rFonts w:ascii="GHEA Grapalat" w:hAnsi="GHEA Grapalat" w:cs="Sylfaen"/>
                <w:i/>
                <w:spacing w:val="-1"/>
                <w:sz w:val="20"/>
                <w:szCs w:val="20"/>
              </w:rPr>
              <w:t>ԿՏԱԿ</w:t>
            </w:r>
            <w:r w:rsidRPr="003269FD">
              <w:rPr>
                <w:rFonts w:ascii="GHEA Grapalat" w:hAnsi="GHEA Grapalat"/>
                <w:i/>
                <w:spacing w:val="-1"/>
                <w:sz w:val="20"/>
                <w:szCs w:val="20"/>
              </w:rPr>
              <w:t>-</w:t>
            </w:r>
            <w:r w:rsidRPr="003269FD">
              <w:rPr>
                <w:rFonts w:ascii="GHEA Grapalat" w:hAnsi="GHEA Grapalat" w:cs="Sylfaen"/>
                <w:i/>
                <w:spacing w:val="-1"/>
                <w:sz w:val="20"/>
                <w:szCs w:val="20"/>
              </w:rPr>
              <w:t xml:space="preserve">ի </w:t>
            </w:r>
            <w:proofErr w:type="spellStart"/>
            <w:r w:rsidRPr="003269FD">
              <w:rPr>
                <w:rFonts w:ascii="GHEA Grapalat" w:hAnsi="GHEA Grapalat" w:cs="Sylfaen"/>
                <w:i/>
                <w:spacing w:val="-1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i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i/>
                <w:spacing w:val="-1"/>
                <w:sz w:val="20"/>
                <w:szCs w:val="20"/>
              </w:rPr>
              <w:t>բազա</w:t>
            </w:r>
            <w:proofErr w:type="spellEnd"/>
            <w:r w:rsidRPr="003269FD">
              <w:rPr>
                <w:rFonts w:ascii="GHEA Grapalat" w:hAnsi="GHEA Grapalat"/>
                <w:i/>
                <w:spacing w:val="-1"/>
                <w:sz w:val="20"/>
                <w:szCs w:val="20"/>
              </w:rPr>
              <w:t xml:space="preserve"> </w:t>
            </w:r>
          </w:p>
          <w:p w14:paraId="48D445FB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D16F28" w:rsidRPr="003269FD" w14:paraId="12E629A3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C1A7AB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2124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հատ</w:t>
            </w:r>
            <w:proofErr w:type="spellEnd"/>
          </w:p>
        </w:tc>
      </w:tr>
      <w:tr w:rsidR="00D16F28" w:rsidRPr="003269FD" w14:paraId="55708DB7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D8179A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2A10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</w:p>
        </w:tc>
      </w:tr>
      <w:tr w:rsidR="00D16F28" w:rsidRPr="003269FD" w14:paraId="2A4DAC82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F98084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3C64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Ցուցանիշը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հիմնված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շահագործման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հանձնված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դպրոցներում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սովորող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աշակերտների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թվի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վրա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հաշվետվության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տեսքով</w:t>
            </w:r>
            <w:proofErr w:type="spellEnd"/>
          </w:p>
        </w:tc>
      </w:tr>
      <w:tr w:rsidR="00D16F28" w:rsidRPr="003269FD" w14:paraId="248CB48D" w14:textId="77777777" w:rsidTr="00D16F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DFCB73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D16F28" w:rsidRPr="003269FD" w14:paraId="3765F817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F73A6C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253A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(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աշակերտների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թիվը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)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հիմք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ընդունելով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նախագծանախահաշվային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փաստաթղթերի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և ՀՏԶՀ-ի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փորձաքննող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ինժեների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կողմից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կազմված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տեղեկատվությունը</w:t>
            </w:r>
            <w:proofErr w:type="spellEnd"/>
          </w:p>
        </w:tc>
      </w:tr>
      <w:tr w:rsidR="00D16F28" w:rsidRPr="003269FD" w14:paraId="7CD034CE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EB51E9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lastRenderedPageBreak/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4365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</w:p>
        </w:tc>
      </w:tr>
      <w:tr w:rsidR="00D16F28" w:rsidRPr="003269FD" w14:paraId="7860AA1E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86CF1A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F37D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տարածքային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զարգացման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հիմնադրամ</w:t>
            </w:r>
            <w:proofErr w:type="spellEnd"/>
          </w:p>
        </w:tc>
      </w:tr>
      <w:tr w:rsidR="00D16F28" w:rsidRPr="003269FD" w14:paraId="48337D27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6B4B72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0DE2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Լրացուցիչ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ենթադրում</w:t>
            </w:r>
            <w:proofErr w:type="spellEnd"/>
          </w:p>
        </w:tc>
      </w:tr>
      <w:tr w:rsidR="00D16F28" w:rsidRPr="003269FD" w14:paraId="303E9347" w14:textId="77777777" w:rsidTr="00D16F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552A24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D16F28" w:rsidRPr="003269FD" w14:paraId="09D71A05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A4C95B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9B99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0</w:t>
            </w:r>
          </w:p>
        </w:tc>
      </w:tr>
      <w:tr w:rsidR="00D16F28" w:rsidRPr="003269FD" w14:paraId="3A381571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0DF8B3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BE6C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չկա</w:t>
            </w:r>
            <w:proofErr w:type="spellEnd"/>
          </w:p>
        </w:tc>
      </w:tr>
      <w:tr w:rsidR="00D16F28" w:rsidRPr="003269FD" w14:paraId="2E0C0035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9B7296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9280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18000</w:t>
            </w:r>
          </w:p>
        </w:tc>
      </w:tr>
      <w:tr w:rsidR="00D16F28" w:rsidRPr="003269FD" w14:paraId="3E4EBE3B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70C494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14A5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  <w:proofErr w:type="spellEnd"/>
          </w:p>
        </w:tc>
      </w:tr>
      <w:tr w:rsidR="00D16F28" w:rsidRPr="003269FD" w14:paraId="7B7CDD5C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E4B16D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9430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0045103B" w14:textId="77777777" w:rsidR="00D16F28" w:rsidRPr="003269FD" w:rsidRDefault="00D16F28" w:rsidP="00D16F2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p w14:paraId="748C5A02" w14:textId="77777777" w:rsidR="00D16F28" w:rsidRPr="003269FD" w:rsidRDefault="00D16F28" w:rsidP="00D16F2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  <w:proofErr w:type="spellStart"/>
      <w:r w:rsidRPr="003269FD">
        <w:rPr>
          <w:rFonts w:ascii="GHEA Grapalat" w:hAnsi="GHEA Grapalat" w:cs="Sylfaen"/>
          <w:bCs/>
          <w:sz w:val="20"/>
          <w:szCs w:val="20"/>
        </w:rPr>
        <w:t>Աղյուսակ</w:t>
      </w:r>
      <w:proofErr w:type="spellEnd"/>
      <w:r w:rsidRPr="003269FD">
        <w:rPr>
          <w:rFonts w:ascii="GHEA Grapalat" w:hAnsi="GHEA Grapalat" w:cs="Sylfaen"/>
          <w:bCs/>
          <w:sz w:val="20"/>
          <w:szCs w:val="20"/>
        </w:rPr>
        <w:t xml:space="preserve"> </w:t>
      </w:r>
      <w:r w:rsidRPr="003269FD">
        <w:rPr>
          <w:rFonts w:ascii="GHEA Grapalat" w:hAnsi="GHEA Grapalat" w:cs="Sylfaen"/>
          <w:bCs/>
          <w:sz w:val="20"/>
          <w:szCs w:val="20"/>
          <w:lang w:val="en-US"/>
        </w:rPr>
        <w:t>4</w:t>
      </w:r>
    </w:p>
    <w:p w14:paraId="4765EFDF" w14:textId="77777777" w:rsidR="00D16F28" w:rsidRPr="003269FD" w:rsidRDefault="00D16F28" w:rsidP="00D16F2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16F28" w:rsidRPr="003269FD" w14:paraId="78902EE2" w14:textId="77777777" w:rsidTr="00D16F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B00A84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D16F28" w:rsidRPr="003269FD" w14:paraId="353E065F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639880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3ED7" w14:textId="77777777" w:rsidR="00AA2533" w:rsidRPr="003269FD" w:rsidRDefault="00AA2533" w:rsidP="00AA2533">
            <w:pPr>
              <w:jc w:val="both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Սեյսմակայունության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չափանիշներին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համապատասխանող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դպրոցական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շենքերում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սովորող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աշակերտների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տոկոսը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  <w:p w14:paraId="321D9DDD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D16F28" w:rsidRPr="003269FD" w14:paraId="25822F6C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87313F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0359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շրջանակներում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ընտրված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դպրոցներ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Հանրապետության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ամբողջ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տարածքում</w:t>
            </w:r>
            <w:proofErr w:type="spellEnd"/>
          </w:p>
        </w:tc>
      </w:tr>
      <w:tr w:rsidR="00D16F28" w:rsidRPr="003269FD" w14:paraId="10A86DA7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61FDA8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CB14" w14:textId="77777777" w:rsidR="00D16F28" w:rsidRPr="003269FD" w:rsidRDefault="00D16F28" w:rsidP="00D16F2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23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հուլիսի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2015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թվականի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N 797-Ն ՀՀ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կառավարության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որոշում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3269FD">
              <w:rPr>
                <w:rFonts w:ascii="GHEA Grapalat" w:hAnsi="GHEA Grapalat" w:cs="Sylfaen"/>
                <w:i/>
                <w:spacing w:val="-1"/>
                <w:sz w:val="20"/>
                <w:szCs w:val="20"/>
              </w:rPr>
              <w:t>ԿՏԱԿ</w:t>
            </w:r>
            <w:r w:rsidRPr="003269FD">
              <w:rPr>
                <w:rFonts w:ascii="GHEA Grapalat" w:hAnsi="GHEA Grapalat"/>
                <w:i/>
                <w:spacing w:val="-1"/>
                <w:sz w:val="20"/>
                <w:szCs w:val="20"/>
              </w:rPr>
              <w:t>-</w:t>
            </w:r>
            <w:r w:rsidRPr="003269FD">
              <w:rPr>
                <w:rFonts w:ascii="GHEA Grapalat" w:hAnsi="GHEA Grapalat" w:cs="Sylfaen"/>
                <w:i/>
                <w:spacing w:val="-1"/>
                <w:sz w:val="20"/>
                <w:szCs w:val="20"/>
              </w:rPr>
              <w:t xml:space="preserve">ի </w:t>
            </w:r>
            <w:proofErr w:type="spellStart"/>
            <w:r w:rsidRPr="003269FD">
              <w:rPr>
                <w:rFonts w:ascii="GHEA Grapalat" w:hAnsi="GHEA Grapalat" w:cs="Sylfaen"/>
                <w:i/>
                <w:spacing w:val="-1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i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Sylfaen"/>
                <w:i/>
                <w:spacing w:val="-1"/>
                <w:sz w:val="20"/>
                <w:szCs w:val="20"/>
              </w:rPr>
              <w:t>բազա</w:t>
            </w:r>
            <w:proofErr w:type="spellEnd"/>
            <w:r w:rsidRPr="003269FD">
              <w:rPr>
                <w:rFonts w:ascii="GHEA Grapalat" w:hAnsi="GHEA Grapalat"/>
                <w:i/>
                <w:spacing w:val="-1"/>
                <w:sz w:val="20"/>
                <w:szCs w:val="20"/>
              </w:rPr>
              <w:t xml:space="preserve"> </w:t>
            </w:r>
          </w:p>
          <w:p w14:paraId="7D17AF2E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D16F28" w:rsidRPr="003269FD" w14:paraId="2DBA4B2D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834F8D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8A52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Տոկոս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(%)</w:t>
            </w:r>
          </w:p>
        </w:tc>
      </w:tr>
      <w:tr w:rsidR="00D16F28" w:rsidRPr="003269FD" w14:paraId="24F88EC0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E2B997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B132" w14:textId="77777777" w:rsidR="00D16F28" w:rsidRPr="003269FD" w:rsidRDefault="00AA2533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</w:p>
        </w:tc>
      </w:tr>
      <w:tr w:rsidR="00D16F28" w:rsidRPr="003269FD" w14:paraId="083B3067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892F71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FE22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Ցուցանիշը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հիմնված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շահագործման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հանձնված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դպրոցներում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սովորող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աշակերտների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թվի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վրա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և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ներկայացվում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հաշվետվության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տեսքով</w:t>
            </w:r>
            <w:proofErr w:type="spellEnd"/>
          </w:p>
        </w:tc>
      </w:tr>
      <w:tr w:rsidR="00D16F28" w:rsidRPr="003269FD" w14:paraId="19C3D3B8" w14:textId="77777777" w:rsidTr="00D16F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BC8EEC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D16F28" w:rsidRPr="003269FD" w14:paraId="3235C819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9E0779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6754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(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աշակերտների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թիվը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)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հավաքագրվում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հիմք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ընդունելով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նախագծանախահաշվային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փաստաթղթերի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տվյալները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և ՀՏԶՀ-ի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փորձաքննող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ինժեների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կողմից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կազմված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տեղեկատվությունը</w:t>
            </w:r>
            <w:proofErr w:type="spellEnd"/>
          </w:p>
        </w:tc>
      </w:tr>
      <w:tr w:rsidR="00D16F28" w:rsidRPr="003269FD" w14:paraId="24FE1845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4A44F7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A86C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</w:p>
        </w:tc>
      </w:tr>
      <w:tr w:rsidR="00D16F28" w:rsidRPr="003269FD" w14:paraId="3FC17C70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F5CB29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B14B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տարածքային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զարգացման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հիմնադրամ</w:t>
            </w:r>
            <w:proofErr w:type="spellEnd"/>
          </w:p>
        </w:tc>
      </w:tr>
      <w:tr w:rsidR="00D16F28" w:rsidRPr="003269FD" w14:paraId="61293214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CFA7A1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CE9D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Լրացուցիչ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ենթադրում</w:t>
            </w:r>
            <w:proofErr w:type="spellEnd"/>
          </w:p>
        </w:tc>
      </w:tr>
      <w:tr w:rsidR="00D16F28" w:rsidRPr="003269FD" w14:paraId="4C3989BF" w14:textId="77777777" w:rsidTr="00D16F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730954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lastRenderedPageBreak/>
              <w:t>Այլ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D16F28" w:rsidRPr="003269FD" w14:paraId="277F885F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6640FF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63F5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13.4 %</w:t>
            </w:r>
          </w:p>
        </w:tc>
      </w:tr>
      <w:tr w:rsidR="00D16F28" w:rsidRPr="003269FD" w14:paraId="6BE9D43C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9F5A3C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92B5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չկա</w:t>
            </w:r>
            <w:proofErr w:type="spellEnd"/>
          </w:p>
        </w:tc>
      </w:tr>
      <w:tr w:rsidR="00D16F28" w:rsidRPr="003269FD" w14:paraId="3675CD2A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8001A1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2C78" w14:textId="77777777" w:rsidR="00D16F28" w:rsidRPr="003269FD" w:rsidRDefault="00AA2533" w:rsidP="00AA253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15</w:t>
            </w:r>
            <w:r w:rsidR="00D16F28" w:rsidRPr="003269FD">
              <w:rPr>
                <w:rFonts w:ascii="GHEA Grapalat" w:hAnsi="GHEA Grapalat"/>
                <w:i/>
                <w:sz w:val="20"/>
                <w:szCs w:val="20"/>
              </w:rPr>
              <w:t>.</w:t>
            </w:r>
            <w:r w:rsidRPr="003269FD">
              <w:rPr>
                <w:rFonts w:ascii="GHEA Grapalat" w:hAnsi="GHEA Grapalat"/>
                <w:i/>
                <w:sz w:val="20"/>
                <w:szCs w:val="20"/>
              </w:rPr>
              <w:t>39</w:t>
            </w:r>
            <w:r w:rsidR="00D16F28"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%</w:t>
            </w:r>
          </w:p>
        </w:tc>
      </w:tr>
      <w:tr w:rsidR="00D16F28" w:rsidRPr="003269FD" w14:paraId="08982F37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4C885E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5C41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  <w:lang w:eastAsia="en-GB"/>
              </w:rPr>
              <w:t>չկան</w:t>
            </w:r>
            <w:proofErr w:type="spellEnd"/>
          </w:p>
        </w:tc>
      </w:tr>
      <w:tr w:rsidR="00D16F28" w:rsidRPr="003269FD" w14:paraId="00D14D2D" w14:textId="77777777" w:rsidTr="00D16F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57FF5C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56F9" w14:textId="77777777" w:rsidR="00D16F28" w:rsidRPr="003269FD" w:rsidRDefault="00D16F28" w:rsidP="00D16F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788A6C18" w14:textId="77777777" w:rsidR="00AA2533" w:rsidRPr="003269FD" w:rsidRDefault="00AA2533" w:rsidP="00D16F28">
      <w:pPr>
        <w:pStyle w:val="ListParagraph"/>
        <w:ind w:left="0"/>
        <w:rPr>
          <w:rFonts w:ascii="GHEA Grapalat" w:hAnsi="GHEA Grapalat"/>
          <w:sz w:val="20"/>
          <w:szCs w:val="20"/>
          <w:lang w:val="en-US"/>
        </w:rPr>
      </w:pPr>
    </w:p>
    <w:p w14:paraId="7161D020" w14:textId="77777777" w:rsidR="00AA2533" w:rsidRPr="003269FD" w:rsidRDefault="00AA2533" w:rsidP="00AA253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  <w:r w:rsidRPr="003269FD">
        <w:rPr>
          <w:rFonts w:ascii="GHEA Grapalat" w:hAnsi="GHEA Grapalat" w:cs="Sylfaen"/>
          <w:bCs/>
          <w:sz w:val="20"/>
          <w:szCs w:val="20"/>
        </w:rPr>
        <w:t xml:space="preserve">4.1 </w:t>
      </w:r>
      <w:proofErr w:type="spellStart"/>
      <w:r w:rsidRPr="003269FD">
        <w:rPr>
          <w:rFonts w:ascii="GHEA Grapalat" w:hAnsi="GHEA Grapalat" w:cs="Sylfaen"/>
          <w:bCs/>
          <w:sz w:val="20"/>
          <w:szCs w:val="20"/>
        </w:rPr>
        <w:t>Աղյուսակ</w:t>
      </w:r>
      <w:proofErr w:type="spellEnd"/>
      <w:r w:rsidRPr="003269FD">
        <w:rPr>
          <w:rFonts w:ascii="GHEA Grapalat" w:hAnsi="GHEA Grapalat" w:cs="Sylfaen"/>
          <w:bCs/>
          <w:sz w:val="20"/>
          <w:szCs w:val="20"/>
        </w:rPr>
        <w:t xml:space="preserve"> </w:t>
      </w:r>
      <w:r w:rsidRPr="003269FD">
        <w:rPr>
          <w:rFonts w:ascii="GHEA Grapalat" w:hAnsi="GHEA Grapalat" w:cs="Sylfaen"/>
          <w:bCs/>
          <w:sz w:val="20"/>
          <w:szCs w:val="20"/>
          <w:lang w:val="en-US"/>
        </w:rPr>
        <w:t>5</w:t>
      </w:r>
      <w:r w:rsidRPr="003269FD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507A474C" w14:textId="77777777" w:rsidR="00AA2533" w:rsidRPr="003269FD" w:rsidRDefault="00AA2533" w:rsidP="00AA253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A2533" w:rsidRPr="003269FD" w14:paraId="7B83B427" w14:textId="77777777" w:rsidTr="0050013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0E0932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AA2533" w:rsidRPr="003269FD" w14:paraId="015AC326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A33914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5FF3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Շինարարական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աշխատանքների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տեխնիկական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հեղինակային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հսկողությոան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թիվը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դպրոց</w:t>
            </w:r>
            <w:proofErr w:type="spellEnd"/>
          </w:p>
        </w:tc>
      </w:tr>
      <w:tr w:rsidR="00AA2533" w:rsidRPr="003269FD" w14:paraId="1F6FFFF1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FD426D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1D3A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շրջանակներում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ընտրված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դպրոցներ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Հանրապետության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ամբողջ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տարածքում</w:t>
            </w:r>
            <w:proofErr w:type="spellEnd"/>
          </w:p>
        </w:tc>
      </w:tr>
      <w:tr w:rsidR="00AA2533" w:rsidRPr="003269FD" w14:paraId="60285E0F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BA95D2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67E3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23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հուլիսի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2015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թվականի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N 797-Ն ՀՀ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կառավարության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որոշում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հավելված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3</w:t>
            </w:r>
          </w:p>
        </w:tc>
      </w:tr>
      <w:tr w:rsidR="00AA2533" w:rsidRPr="003269FD" w14:paraId="5518624A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AD4330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44D5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հատ</w:t>
            </w:r>
            <w:proofErr w:type="spellEnd"/>
          </w:p>
        </w:tc>
      </w:tr>
      <w:tr w:rsidR="00AA2533" w:rsidRPr="003269FD" w14:paraId="364B7BA6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7F9297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F4C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</w:p>
        </w:tc>
      </w:tr>
      <w:tr w:rsidR="00AA2533" w:rsidRPr="003269FD" w14:paraId="358B833C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D35EA8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1438" w14:textId="77777777" w:rsidR="00AA2533" w:rsidRPr="003269FD" w:rsidRDefault="00AA2533" w:rsidP="00AA253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գծով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ցուցանիշը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հաշվառվում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հատով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ըստ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ընթացիկ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կառուցվող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քանակի</w:t>
            </w:r>
            <w:proofErr w:type="spellEnd"/>
          </w:p>
        </w:tc>
      </w:tr>
      <w:tr w:rsidR="00AA2533" w:rsidRPr="003269FD" w14:paraId="7365413E" w14:textId="77777777" w:rsidTr="0050013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3654F0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AA2533" w:rsidRPr="003269FD" w14:paraId="43AD66F3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84E15C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4763" w14:textId="77777777" w:rsidR="00AA2533" w:rsidRPr="003269FD" w:rsidRDefault="00AA2533" w:rsidP="00AA253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highlight w:val="yellow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Որպես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մեթոդ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հանդիսանում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անմիջական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դիտարկումը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հաշվետվություններով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հավաքվող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տեղեկատվությունը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իր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հերթին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հիմնված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գործող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պայմանագրերի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վրա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Իրականացվում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ՀՏԶՀ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աշխատակիցների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կողմից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</w:p>
        </w:tc>
      </w:tr>
      <w:tr w:rsidR="00AA2533" w:rsidRPr="003269FD" w14:paraId="264C8BE4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5344C7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7198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</w:p>
        </w:tc>
      </w:tr>
      <w:tr w:rsidR="00AA2533" w:rsidRPr="003269FD" w14:paraId="48167D6E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9F8218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AB82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ՀՏԶՀ</w:t>
            </w:r>
          </w:p>
        </w:tc>
      </w:tr>
      <w:tr w:rsidR="00AA2533" w:rsidRPr="003269FD" w14:paraId="5B90F147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D6D1AF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EF8E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Լրացուցիչ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ենթադրում</w:t>
            </w:r>
            <w:proofErr w:type="spellEnd"/>
          </w:p>
        </w:tc>
      </w:tr>
      <w:tr w:rsidR="00AA2533" w:rsidRPr="003269FD" w14:paraId="25DE900D" w14:textId="77777777" w:rsidTr="0050013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8510B3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AA2533" w:rsidRPr="003269FD" w14:paraId="045D4FD9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490136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6131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0</w:t>
            </w:r>
          </w:p>
        </w:tc>
      </w:tr>
      <w:tr w:rsidR="00AA2533" w:rsidRPr="003269FD" w14:paraId="0017C178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CCF068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7E93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չկա</w:t>
            </w:r>
            <w:proofErr w:type="spellEnd"/>
          </w:p>
        </w:tc>
      </w:tr>
      <w:tr w:rsidR="00AA2533" w:rsidRPr="003269FD" w14:paraId="02020E50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65DA02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4829" w14:textId="77777777" w:rsidR="00AA2533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19</w:t>
            </w:r>
          </w:p>
        </w:tc>
      </w:tr>
      <w:tr w:rsidR="00AA2533" w:rsidRPr="003269FD" w14:paraId="1840D22D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EBB622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EA22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AA2533" w:rsidRPr="003269FD" w14:paraId="45450C80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CBC831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lastRenderedPageBreak/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A9FC" w14:textId="77777777" w:rsidR="00AA2533" w:rsidRPr="003269FD" w:rsidRDefault="00AA2533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04FD702E" w14:textId="77777777" w:rsidR="00D20A82" w:rsidRPr="003269FD" w:rsidRDefault="00D16F28" w:rsidP="00D20A8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  <w:r w:rsidRPr="003269FD">
        <w:rPr>
          <w:rFonts w:ascii="GHEA Grapalat" w:hAnsi="GHEA Grapalat"/>
          <w:sz w:val="20"/>
          <w:szCs w:val="20"/>
        </w:rPr>
        <w:br w:type="page"/>
      </w:r>
      <w:r w:rsidR="00D20A82" w:rsidRPr="003269FD">
        <w:rPr>
          <w:rFonts w:ascii="GHEA Grapalat" w:hAnsi="GHEA Grapalat" w:cs="Sylfaen"/>
          <w:bCs/>
          <w:sz w:val="20"/>
          <w:szCs w:val="20"/>
        </w:rPr>
        <w:lastRenderedPageBreak/>
        <w:t xml:space="preserve">4.1 </w:t>
      </w:r>
      <w:proofErr w:type="spellStart"/>
      <w:r w:rsidR="00D20A82" w:rsidRPr="003269FD">
        <w:rPr>
          <w:rFonts w:ascii="GHEA Grapalat" w:hAnsi="GHEA Grapalat" w:cs="Sylfaen"/>
          <w:bCs/>
          <w:sz w:val="20"/>
          <w:szCs w:val="20"/>
        </w:rPr>
        <w:t>Աղյուսակ</w:t>
      </w:r>
      <w:proofErr w:type="spellEnd"/>
      <w:r w:rsidR="00D20A82" w:rsidRPr="003269FD">
        <w:rPr>
          <w:rFonts w:ascii="GHEA Grapalat" w:hAnsi="GHEA Grapalat" w:cs="Sylfaen"/>
          <w:bCs/>
          <w:sz w:val="20"/>
          <w:szCs w:val="20"/>
        </w:rPr>
        <w:t xml:space="preserve"> </w:t>
      </w:r>
      <w:r w:rsidR="00D20A82" w:rsidRPr="003269FD">
        <w:rPr>
          <w:rFonts w:ascii="GHEA Grapalat" w:hAnsi="GHEA Grapalat" w:cs="Sylfaen"/>
          <w:bCs/>
          <w:sz w:val="20"/>
          <w:szCs w:val="20"/>
          <w:lang w:val="en-US"/>
        </w:rPr>
        <w:t>6</w:t>
      </w:r>
      <w:r w:rsidR="00D20A82" w:rsidRPr="003269FD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09C55AD9" w14:textId="77777777" w:rsidR="00D20A82" w:rsidRPr="003269FD" w:rsidRDefault="00D20A82" w:rsidP="00D20A8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20A82" w:rsidRPr="003269FD" w14:paraId="3652A956" w14:textId="77777777" w:rsidTr="0050013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3AEAE8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D20A82" w:rsidRPr="003269FD" w14:paraId="69759BCC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37272E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C883" w14:textId="77777777" w:rsidR="00D20A82" w:rsidRPr="003269FD" w:rsidRDefault="00D20A82" w:rsidP="00D20A82">
            <w:pPr>
              <w:jc w:val="both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Կառուցվող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վերակառուցվող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Arial"/>
                <w:i/>
                <w:iCs/>
                <w:sz w:val="20"/>
                <w:szCs w:val="20"/>
              </w:rPr>
              <w:t>թիվը</w:t>
            </w:r>
            <w:proofErr w:type="spellEnd"/>
          </w:p>
          <w:p w14:paraId="52A6F0ED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D20A82" w:rsidRPr="003269FD" w14:paraId="5B5276CC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E6C9EF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B416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շրջանակներում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ընտրված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դպրոցներ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Հանրապետության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ամբողջ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տարածքում</w:t>
            </w:r>
            <w:proofErr w:type="spellEnd"/>
          </w:p>
        </w:tc>
      </w:tr>
      <w:tr w:rsidR="00D20A82" w:rsidRPr="003269FD" w14:paraId="6B4FC141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A462E7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F5E3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23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հուլիսի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2015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թվականի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N 797-Ն ՀՀ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կառավարության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որոշում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հավելված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3</w:t>
            </w:r>
          </w:p>
        </w:tc>
      </w:tr>
      <w:tr w:rsidR="00D20A82" w:rsidRPr="003269FD" w14:paraId="5FF4C6C2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B5D8DD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9908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հատ</w:t>
            </w:r>
            <w:proofErr w:type="spellEnd"/>
          </w:p>
        </w:tc>
      </w:tr>
      <w:tr w:rsidR="00D20A82" w:rsidRPr="003269FD" w14:paraId="6447CA63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79EE3F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C4B2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</w:p>
        </w:tc>
      </w:tr>
      <w:tr w:rsidR="00D20A82" w:rsidRPr="003269FD" w14:paraId="43147CFF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2C1D32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C9DB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գծով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ցուցանիշը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հաշվառվում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հատով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ըստ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ընթացիկ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կառուցվող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քանակի</w:t>
            </w:r>
            <w:proofErr w:type="spellEnd"/>
          </w:p>
        </w:tc>
      </w:tr>
      <w:tr w:rsidR="00D20A82" w:rsidRPr="003269FD" w14:paraId="60B899F7" w14:textId="77777777" w:rsidTr="0050013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0C2373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D20A82" w:rsidRPr="003269FD" w14:paraId="725AE19D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F7727F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3CD7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highlight w:val="yellow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Որպես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մեթոդ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հանդիսանում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անմիջական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դիտարկումը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հաշվետվություններով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հավաքվող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տեղեկատվությունը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իր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հերթին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հիմնված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գործող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պայմանագրերի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վրա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Իրականացվում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ՀՏԶՀ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աշխատակիցների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կողմից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>:</w:t>
            </w:r>
          </w:p>
        </w:tc>
      </w:tr>
      <w:tr w:rsidR="00D20A82" w:rsidRPr="003269FD" w14:paraId="776CDB21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8E3840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BE9A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  <w:proofErr w:type="spellEnd"/>
          </w:p>
        </w:tc>
      </w:tr>
      <w:tr w:rsidR="00D20A82" w:rsidRPr="003269FD" w14:paraId="675DD3AF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1F823E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44BD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ՀՏԶՀ</w:t>
            </w:r>
          </w:p>
        </w:tc>
      </w:tr>
      <w:tr w:rsidR="00D20A82" w:rsidRPr="003269FD" w14:paraId="07ED0B6E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8ED64A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9613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Լրացուցիչ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ենթադրում</w:t>
            </w:r>
            <w:proofErr w:type="spellEnd"/>
          </w:p>
        </w:tc>
      </w:tr>
      <w:tr w:rsidR="00D20A82" w:rsidRPr="003269FD" w14:paraId="3AD41A81" w14:textId="77777777" w:rsidTr="0050013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DC3B1A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D20A82" w:rsidRPr="003269FD" w14:paraId="6BF37591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099A55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960E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0</w:t>
            </w:r>
          </w:p>
        </w:tc>
      </w:tr>
      <w:tr w:rsidR="00D20A82" w:rsidRPr="003269FD" w14:paraId="1DFA04E1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F23DC0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D52D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չկա</w:t>
            </w:r>
            <w:proofErr w:type="spellEnd"/>
          </w:p>
        </w:tc>
      </w:tr>
      <w:tr w:rsidR="00D20A82" w:rsidRPr="003269FD" w14:paraId="5BCD792B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99E3F0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2A80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19</w:t>
            </w:r>
          </w:p>
        </w:tc>
      </w:tr>
      <w:tr w:rsidR="00D20A82" w:rsidRPr="003269FD" w14:paraId="6A48762D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AE4C72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ABD8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D20A82" w:rsidRPr="003269FD" w14:paraId="66BABBC1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EA8E16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D7DA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24C1DB18" w14:textId="77777777" w:rsidR="00D16F28" w:rsidRPr="003269FD" w:rsidRDefault="00D16F28" w:rsidP="00D16F2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p w14:paraId="3BFEE47C" w14:textId="77777777" w:rsidR="00D20A82" w:rsidRPr="003269FD" w:rsidRDefault="00D20A82" w:rsidP="00D20A8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  <w:r w:rsidRPr="003269FD">
        <w:rPr>
          <w:rFonts w:ascii="GHEA Grapalat" w:hAnsi="GHEA Grapalat" w:cs="Sylfaen"/>
          <w:bCs/>
          <w:sz w:val="20"/>
          <w:szCs w:val="20"/>
        </w:rPr>
        <w:t xml:space="preserve">4.1 </w:t>
      </w:r>
      <w:proofErr w:type="spellStart"/>
      <w:r w:rsidRPr="003269FD">
        <w:rPr>
          <w:rFonts w:ascii="GHEA Grapalat" w:hAnsi="GHEA Grapalat" w:cs="Sylfaen"/>
          <w:bCs/>
          <w:sz w:val="20"/>
          <w:szCs w:val="20"/>
        </w:rPr>
        <w:t>Աղյուսակ</w:t>
      </w:r>
      <w:proofErr w:type="spellEnd"/>
      <w:r w:rsidRPr="003269FD">
        <w:rPr>
          <w:rFonts w:ascii="GHEA Grapalat" w:hAnsi="GHEA Grapalat" w:cs="Sylfaen"/>
          <w:bCs/>
          <w:sz w:val="20"/>
          <w:szCs w:val="20"/>
        </w:rPr>
        <w:t xml:space="preserve"> </w:t>
      </w:r>
      <w:r w:rsidRPr="003269FD">
        <w:rPr>
          <w:rFonts w:ascii="GHEA Grapalat" w:hAnsi="GHEA Grapalat" w:cs="Sylfaen"/>
          <w:bCs/>
          <w:sz w:val="20"/>
          <w:szCs w:val="20"/>
          <w:lang w:val="en-US"/>
        </w:rPr>
        <w:t>7</w:t>
      </w:r>
      <w:r w:rsidRPr="003269FD">
        <w:rPr>
          <w:rFonts w:ascii="GHEA Grapalat" w:hAnsi="GHEA Grapalat" w:cs="Sylfaen"/>
          <w:bCs/>
          <w:sz w:val="20"/>
          <w:szCs w:val="20"/>
        </w:rPr>
        <w:t xml:space="preserve"> </w:t>
      </w:r>
    </w:p>
    <w:p w14:paraId="3C904ECD" w14:textId="77777777" w:rsidR="00D20A82" w:rsidRPr="003269FD" w:rsidRDefault="00D20A82" w:rsidP="00D20A8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20A82" w:rsidRPr="003269FD" w14:paraId="38936CB8" w14:textId="77777777" w:rsidTr="0050013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2BDB94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D20A82" w:rsidRPr="003269FD" w14:paraId="70D62347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BEB247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02B1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Սեյսմիկ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անվտանգության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չափանիշներին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համապատասխան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բարձրացված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սեյսմակայունությամբ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վերակառուցված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կառուցված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դպրոցների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թիվը</w:t>
            </w:r>
            <w:proofErr w:type="spellEnd"/>
            <w:r w:rsidRPr="003269F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</w:tr>
      <w:tr w:rsidR="00D20A82" w:rsidRPr="003269FD" w14:paraId="1CD2170B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1458F8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1DCD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Ծրագրի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շրջանակներում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ընտրված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դպրոցներ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Հայաստանի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Հանրապետության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ամբողջ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տարածքում</w:t>
            </w:r>
            <w:proofErr w:type="spellEnd"/>
          </w:p>
        </w:tc>
      </w:tr>
      <w:tr w:rsidR="00D20A82" w:rsidRPr="003269FD" w14:paraId="1290689C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CAC51B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lastRenderedPageBreak/>
              <w:t>Սահմանումը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7AEA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23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հուլիսի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2015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թվականի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N 797-Ն ՀՀ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կառավարության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որոշում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հավելված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3</w:t>
            </w:r>
          </w:p>
        </w:tc>
      </w:tr>
      <w:tr w:rsidR="00D20A82" w:rsidRPr="003269FD" w14:paraId="29C05425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09D70D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F846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հատ</w:t>
            </w:r>
            <w:proofErr w:type="spellEnd"/>
          </w:p>
        </w:tc>
      </w:tr>
      <w:tr w:rsidR="00D20A82" w:rsidRPr="003269FD" w14:paraId="45D2E68C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68EA8E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1EA2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Միջոցառման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</w:p>
        </w:tc>
      </w:tr>
      <w:tr w:rsidR="00D20A82" w:rsidRPr="003269FD" w14:paraId="59873E12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E35D74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07C1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չափորոշիչի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գծով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ցուցանիշը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(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կառուցված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>/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վերաքկառուցված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դպրոցը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)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հաշվառվում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պետական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գույքի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կառավարման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կոմիտեին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շահագործման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հանձնելուց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հատով</w:t>
            </w:r>
            <w:proofErr w:type="spellEnd"/>
          </w:p>
        </w:tc>
      </w:tr>
      <w:tr w:rsidR="00D20A82" w:rsidRPr="003269FD" w14:paraId="24930402" w14:textId="77777777" w:rsidTr="0050013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6512E7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D20A82" w:rsidRPr="003269FD" w14:paraId="54433A79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0D7D45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90EB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highlight w:val="yellow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Որպես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մեթոդ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հանդիսանում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են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անմիջական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դիտարկումը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հաշվետվություններով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հավաքվող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տեղեկատվությունը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որն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իր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հերթին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հիմնված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շինարարական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աշխատանքների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ավարտական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ակտերի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վրա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: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Իրականացվում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է ՀՏԶՀ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աշխատակիցների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կողմից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</w:p>
        </w:tc>
      </w:tr>
      <w:tr w:rsidR="00D20A82" w:rsidRPr="003269FD" w14:paraId="1DD458D4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270927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E4CD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Ըստ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շինարարության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ավարտի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</w:p>
        </w:tc>
      </w:tr>
      <w:tr w:rsidR="00D20A82" w:rsidRPr="003269FD" w14:paraId="1D8956BE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607403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7D5D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ՀՏԶՀ</w:t>
            </w:r>
          </w:p>
        </w:tc>
      </w:tr>
      <w:tr w:rsidR="00D20A82" w:rsidRPr="003269FD" w14:paraId="773DA459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D1778A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ABAB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Լրացուցիչ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ծախսեր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չի</w:t>
            </w:r>
            <w:proofErr w:type="spellEnd"/>
            <w:r w:rsidRPr="003269FD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ենթադրում</w:t>
            </w:r>
            <w:proofErr w:type="spellEnd"/>
          </w:p>
        </w:tc>
      </w:tr>
      <w:tr w:rsidR="00D20A82" w:rsidRPr="003269FD" w14:paraId="5678238D" w14:textId="77777777" w:rsidTr="0050013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D6D362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D20A82" w:rsidRPr="003269FD" w14:paraId="6E3B92EE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F8C6F7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DD67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0</w:t>
            </w:r>
          </w:p>
        </w:tc>
      </w:tr>
      <w:tr w:rsidR="00D20A82" w:rsidRPr="003269FD" w14:paraId="49B258A9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809E7B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D5C9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չկա</w:t>
            </w:r>
            <w:proofErr w:type="spellEnd"/>
          </w:p>
        </w:tc>
      </w:tr>
      <w:tr w:rsidR="00D20A82" w:rsidRPr="003269FD" w14:paraId="486BD9A7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0020A9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Pr="003269F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E85B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269FD">
              <w:rPr>
                <w:rFonts w:ascii="GHEA Grapalat" w:hAnsi="GHEA Grapalat"/>
                <w:i/>
                <w:sz w:val="20"/>
                <w:szCs w:val="20"/>
              </w:rPr>
              <w:t>7</w:t>
            </w:r>
          </w:p>
        </w:tc>
      </w:tr>
      <w:tr w:rsidR="00D20A82" w:rsidRPr="003269FD" w14:paraId="15408C69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89B967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872C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D20A82" w:rsidRPr="003269FD" w14:paraId="042517CB" w14:textId="77777777" w:rsidTr="00500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57617F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3269F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3EAB" w14:textId="77777777" w:rsidR="00D20A82" w:rsidRPr="003269FD" w:rsidRDefault="00D20A82" w:rsidP="005001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28B276ED" w14:textId="77777777" w:rsidR="00033551" w:rsidRDefault="00033551" w:rsidP="001368E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  <w:sectPr w:rsidR="00033551" w:rsidSect="00BB0010">
          <w:pgSz w:w="12240" w:h="15840"/>
          <w:pgMar w:top="990" w:right="1440" w:bottom="1440" w:left="1440" w:header="720" w:footer="720" w:gutter="0"/>
          <w:cols w:space="720"/>
          <w:docGrid w:linePitch="360"/>
        </w:sectPr>
      </w:pPr>
    </w:p>
    <w:p w14:paraId="1B052AA8" w14:textId="761356BC" w:rsidR="00BB0010" w:rsidRPr="003269FD" w:rsidRDefault="00BB0010" w:rsidP="00F4073C">
      <w:pPr>
        <w:rPr>
          <w:rFonts w:ascii="GHEA Grapalat" w:hAnsi="GHEA Grapalat"/>
        </w:rPr>
      </w:pPr>
    </w:p>
    <w:sectPr w:rsidR="00BB0010" w:rsidRPr="003269FD" w:rsidSect="00033551">
      <w:pgSz w:w="15840" w:h="12240" w:orient="landscape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8E3"/>
    <w:rsid w:val="00033551"/>
    <w:rsid w:val="00071711"/>
    <w:rsid w:val="000B7582"/>
    <w:rsid w:val="000C3DD9"/>
    <w:rsid w:val="00101648"/>
    <w:rsid w:val="00134163"/>
    <w:rsid w:val="001368E3"/>
    <w:rsid w:val="00254205"/>
    <w:rsid w:val="003269FD"/>
    <w:rsid w:val="00356339"/>
    <w:rsid w:val="0037398F"/>
    <w:rsid w:val="004B6125"/>
    <w:rsid w:val="004C5221"/>
    <w:rsid w:val="00500130"/>
    <w:rsid w:val="00530912"/>
    <w:rsid w:val="005859CA"/>
    <w:rsid w:val="005B19C3"/>
    <w:rsid w:val="005C778D"/>
    <w:rsid w:val="00600492"/>
    <w:rsid w:val="00607FD0"/>
    <w:rsid w:val="00640839"/>
    <w:rsid w:val="00662730"/>
    <w:rsid w:val="00667FC5"/>
    <w:rsid w:val="006E028D"/>
    <w:rsid w:val="00751778"/>
    <w:rsid w:val="00781517"/>
    <w:rsid w:val="0078681C"/>
    <w:rsid w:val="0084011F"/>
    <w:rsid w:val="00850090"/>
    <w:rsid w:val="008E00C4"/>
    <w:rsid w:val="008F7861"/>
    <w:rsid w:val="008F7948"/>
    <w:rsid w:val="0096100D"/>
    <w:rsid w:val="0099486B"/>
    <w:rsid w:val="009D5354"/>
    <w:rsid w:val="00A34830"/>
    <w:rsid w:val="00AA2533"/>
    <w:rsid w:val="00B316B3"/>
    <w:rsid w:val="00BB0010"/>
    <w:rsid w:val="00C61ABF"/>
    <w:rsid w:val="00C94528"/>
    <w:rsid w:val="00CC2FF6"/>
    <w:rsid w:val="00CF587D"/>
    <w:rsid w:val="00D16F28"/>
    <w:rsid w:val="00D20A82"/>
    <w:rsid w:val="00D430A1"/>
    <w:rsid w:val="00D76DF5"/>
    <w:rsid w:val="00DB0655"/>
    <w:rsid w:val="00DC206E"/>
    <w:rsid w:val="00E64C6A"/>
    <w:rsid w:val="00E81F10"/>
    <w:rsid w:val="00E9683D"/>
    <w:rsid w:val="00EA4472"/>
    <w:rsid w:val="00EF12DB"/>
    <w:rsid w:val="00F4073C"/>
    <w:rsid w:val="00FB1875"/>
    <w:rsid w:val="00FD74F2"/>
    <w:rsid w:val="00FF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AC3FA"/>
  <w15:docId w15:val="{3645D44A-7D26-49C1-9040-33D840E35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368E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1368E3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68E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1368E3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link w:val="ListParagraph"/>
    <w:uiPriority w:val="99"/>
    <w:rsid w:val="001368E3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2Char">
    <w:name w:val="Heading 2 Char"/>
    <w:aliases w:val="Paranum Char"/>
    <w:link w:val="Heading2"/>
    <w:rsid w:val="001368E3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1368E3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1368E3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Heading3Char">
    <w:name w:val="Heading 3 Char"/>
    <w:link w:val="Heading3"/>
    <w:uiPriority w:val="9"/>
    <w:semiHidden/>
    <w:rsid w:val="001368E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NormalWeb">
    <w:name w:val="Normal (Web)"/>
    <w:basedOn w:val="Normal"/>
    <w:uiPriority w:val="99"/>
    <w:unhideWhenUsed/>
    <w:rsid w:val="00640839"/>
    <w:pPr>
      <w:spacing w:before="100" w:beforeAutospacing="1" w:after="100" w:afterAutospacing="1"/>
    </w:pPr>
  </w:style>
  <w:style w:type="paragraph" w:customStyle="1" w:styleId="Default">
    <w:name w:val="Default"/>
    <w:rsid w:val="0050013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33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33551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355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33551"/>
    <w:rPr>
      <w:color w:val="800080" w:themeColor="followedHyperlink"/>
      <w:u w:val="single"/>
    </w:rPr>
  </w:style>
  <w:style w:type="character" w:customStyle="1" w:styleId="qu">
    <w:name w:val="qu"/>
    <w:basedOn w:val="DefaultParagraphFont"/>
    <w:rsid w:val="00CC2FF6"/>
  </w:style>
  <w:style w:type="character" w:customStyle="1" w:styleId="gd">
    <w:name w:val="gd"/>
    <w:basedOn w:val="DefaultParagraphFont"/>
    <w:rsid w:val="00CC2FF6"/>
  </w:style>
  <w:style w:type="character" w:customStyle="1" w:styleId="go">
    <w:name w:val="go"/>
    <w:basedOn w:val="DefaultParagraphFont"/>
    <w:rsid w:val="00CC2FF6"/>
  </w:style>
  <w:style w:type="character" w:customStyle="1" w:styleId="g3">
    <w:name w:val="g3"/>
    <w:basedOn w:val="DefaultParagraphFont"/>
    <w:rsid w:val="00CC2FF6"/>
  </w:style>
  <w:style w:type="character" w:customStyle="1" w:styleId="hb">
    <w:name w:val="hb"/>
    <w:basedOn w:val="DefaultParagraphFont"/>
    <w:rsid w:val="00CC2FF6"/>
  </w:style>
  <w:style w:type="character" w:customStyle="1" w:styleId="g2">
    <w:name w:val="g2"/>
    <w:basedOn w:val="DefaultParagraphFont"/>
    <w:rsid w:val="00CC2FF6"/>
  </w:style>
  <w:style w:type="paragraph" w:styleId="BalloonText">
    <w:name w:val="Balloon Text"/>
    <w:basedOn w:val="Normal"/>
    <w:link w:val="BalloonTextChar"/>
    <w:uiPriority w:val="99"/>
    <w:semiHidden/>
    <w:unhideWhenUsed/>
    <w:rsid w:val="00EA44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472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721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908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610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260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2542</Words>
  <Characters>14494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Karine Shahbazyan</dc:creator>
  <cp:lastModifiedBy>MoESCS</cp:lastModifiedBy>
  <cp:revision>13</cp:revision>
  <dcterms:created xsi:type="dcterms:W3CDTF">2024-04-26T05:45:00Z</dcterms:created>
  <dcterms:modified xsi:type="dcterms:W3CDTF">2026-07-01T06:43:00Z</dcterms:modified>
</cp:coreProperties>
</file>